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E9A0" w14:textId="77777777" w:rsidR="00C93761" w:rsidRDefault="00A37A60" w:rsidP="00C93761">
      <w:pPr>
        <w:ind w:left="-360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DC9D9CC" wp14:editId="23B553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2100" cy="1663700"/>
            <wp:effectExtent l="19050" t="0" r="6350" b="0"/>
            <wp:wrapNone/>
            <wp:docPr id="2" name="Immagine 0" descr="Format_AM_ori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ormat_AM_oriz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987F2" w14:textId="77777777" w:rsidR="00C93761" w:rsidRPr="008353D2" w:rsidRDefault="00C93761" w:rsidP="00C93761"/>
    <w:p w14:paraId="12C1539D" w14:textId="77777777" w:rsidR="00C93761" w:rsidRPr="008353D2" w:rsidRDefault="00C93761" w:rsidP="00C93761"/>
    <w:p w14:paraId="1DB17BE3" w14:textId="77777777" w:rsidR="00C93761" w:rsidRPr="008353D2" w:rsidRDefault="00C93761" w:rsidP="00C93761"/>
    <w:p w14:paraId="3CEA82BD" w14:textId="77777777" w:rsidR="00C93761" w:rsidRPr="008353D2" w:rsidRDefault="00C93761" w:rsidP="00C93761"/>
    <w:p w14:paraId="0BA66D3F" w14:textId="77777777" w:rsidR="00C93761" w:rsidRDefault="00C93761" w:rsidP="00C93761">
      <w:pPr>
        <w:jc w:val="center"/>
      </w:pPr>
      <w:r>
        <w:t xml:space="preserve">         </w:t>
      </w:r>
      <w:r w:rsidRPr="009E602B">
        <w:t xml:space="preserve">SETTORE </w:t>
      </w:r>
      <w:r>
        <w:t>GESTIONE ECONOMICA</w:t>
      </w:r>
    </w:p>
    <w:p w14:paraId="0AB9C289" w14:textId="77777777" w:rsidR="00C93761" w:rsidRPr="009E602B" w:rsidRDefault="00A808BD" w:rsidP="00C93761">
      <w:pPr>
        <w:jc w:val="center"/>
      </w:pPr>
      <w:r>
        <w:t>UFFICIO PATRIMONIO</w:t>
      </w:r>
    </w:p>
    <w:p w14:paraId="1368C189" w14:textId="77777777" w:rsidR="00C93761" w:rsidRDefault="00C93761" w:rsidP="00C93761">
      <w:pPr>
        <w:jc w:val="center"/>
      </w:pPr>
      <w:r>
        <w:t xml:space="preserve">                       Via Annunziata Palazzo Mosti </w:t>
      </w:r>
      <w:r w:rsidRPr="008353D2">
        <w:t>- Tel. 0824</w:t>
      </w:r>
      <w:r>
        <w:t>-772821</w:t>
      </w:r>
      <w:r w:rsidRPr="008353D2">
        <w:t xml:space="preserve"> </w:t>
      </w:r>
    </w:p>
    <w:p w14:paraId="34D56E5A" w14:textId="77777777" w:rsidR="00C93761" w:rsidRDefault="00C93761" w:rsidP="00C93761">
      <w:pPr>
        <w:jc w:val="center"/>
      </w:pPr>
      <w:r>
        <w:t xml:space="preserve">PEC: </w:t>
      </w:r>
      <w:hyperlink r:id="rId8" w:history="1">
        <w:r w:rsidR="00A808BD" w:rsidRPr="00AE179D">
          <w:rPr>
            <w:rStyle w:val="Collegamentoipertestuale"/>
          </w:rPr>
          <w:t>patrimonio@pec.comunebn.it</w:t>
        </w:r>
      </w:hyperlink>
    </w:p>
    <w:p w14:paraId="7AF73467" w14:textId="77777777" w:rsidR="00C73EA3" w:rsidRDefault="00C73EA3" w:rsidP="00FA27E6">
      <w:pPr>
        <w:rPr>
          <w:rFonts w:ascii="Verdana-Bold" w:eastAsia="Calibri" w:hAnsi="Verdana-Bold" w:cs="Verdana-Bold"/>
          <w:b/>
          <w:bCs/>
          <w:color w:val="221F1F"/>
        </w:rPr>
      </w:pPr>
    </w:p>
    <w:p w14:paraId="78A25F15" w14:textId="77777777" w:rsidR="00FA27E6" w:rsidRDefault="00FA27E6" w:rsidP="00FA27E6">
      <w:pPr>
        <w:pStyle w:val="Corpotesto"/>
        <w:rPr>
          <w:rFonts w:ascii="Times New Roman"/>
          <w:sz w:val="16"/>
        </w:rPr>
      </w:pPr>
    </w:p>
    <w:p w14:paraId="082698A7" w14:textId="77777777" w:rsidR="00FA27E6" w:rsidRDefault="00FA27E6" w:rsidP="00FA27E6">
      <w:pPr>
        <w:pStyle w:val="Corpotesto"/>
        <w:tabs>
          <w:tab w:val="left" w:pos="9498"/>
        </w:tabs>
        <w:ind w:left="5500" w:right="352"/>
      </w:pPr>
      <w:r>
        <w:t>Al Comune di BENEVENTO</w:t>
      </w:r>
    </w:p>
    <w:p w14:paraId="4BBAE10F" w14:textId="77777777" w:rsidR="00FA27E6" w:rsidRDefault="00FA27E6" w:rsidP="00FA27E6">
      <w:pPr>
        <w:pStyle w:val="Corpotesto"/>
        <w:ind w:left="5500" w:right="1894"/>
      </w:pPr>
      <w:r>
        <w:t>Servizio Patrimonio</w:t>
      </w:r>
    </w:p>
    <w:p w14:paraId="5B58E499" w14:textId="77777777" w:rsidR="00FA27E6" w:rsidRDefault="00FA27E6" w:rsidP="00FA27E6">
      <w:pPr>
        <w:pStyle w:val="Corpotesto"/>
        <w:ind w:left="5500" w:right="919"/>
      </w:pPr>
      <w:r>
        <w:t xml:space="preserve">Via Annunziata  </w:t>
      </w:r>
      <w:proofErr w:type="spellStart"/>
      <w:r>
        <w:t>Pal</w:t>
      </w:r>
      <w:proofErr w:type="spellEnd"/>
      <w:r>
        <w:t xml:space="preserve">. Mosti </w:t>
      </w:r>
    </w:p>
    <w:p w14:paraId="7C46ADDA" w14:textId="77777777" w:rsidR="00FA27E6" w:rsidRDefault="00FA27E6" w:rsidP="00FA27E6">
      <w:pPr>
        <w:pStyle w:val="Corpotesto"/>
        <w:ind w:left="5500" w:right="211"/>
      </w:pPr>
      <w:r>
        <w:t>82100 BENEVENTO</w:t>
      </w:r>
    </w:p>
    <w:p w14:paraId="3E887018" w14:textId="77777777" w:rsidR="00FA27E6" w:rsidRDefault="00FA27E6" w:rsidP="00FA27E6">
      <w:pPr>
        <w:pStyle w:val="Corpotesto"/>
        <w:rPr>
          <w:sz w:val="24"/>
        </w:rPr>
      </w:pPr>
    </w:p>
    <w:p w14:paraId="134111C7" w14:textId="77777777" w:rsidR="00FA27E6" w:rsidRDefault="00FA27E6" w:rsidP="00FA27E6">
      <w:pPr>
        <w:pStyle w:val="Corpotesto"/>
        <w:rPr>
          <w:sz w:val="24"/>
        </w:rPr>
      </w:pPr>
    </w:p>
    <w:p w14:paraId="4253B697" w14:textId="77777777" w:rsidR="00FA27E6" w:rsidRDefault="00FA27E6" w:rsidP="00FA27E6">
      <w:pPr>
        <w:spacing w:before="207"/>
        <w:ind w:left="115"/>
        <w:rPr>
          <w:b/>
          <w:i/>
        </w:rPr>
      </w:pPr>
      <w:r>
        <w:rPr>
          <w:sz w:val="22"/>
        </w:rPr>
        <w:t xml:space="preserve">Oggetto: </w:t>
      </w:r>
      <w:r>
        <w:rPr>
          <w:b/>
          <w:sz w:val="22"/>
        </w:rPr>
        <w:t xml:space="preserve">Istanza per l'acquisto di beni immobili </w:t>
      </w:r>
      <w:r>
        <w:rPr>
          <w:b/>
          <w:i/>
          <w:sz w:val="22"/>
        </w:rPr>
        <w:t>(relitti stradali, piccole porzioni di terreno)</w:t>
      </w:r>
    </w:p>
    <w:p w14:paraId="20909AA5" w14:textId="77777777" w:rsidR="00FA27E6" w:rsidRDefault="00FA27E6" w:rsidP="00FA27E6">
      <w:pPr>
        <w:spacing w:before="127"/>
        <w:ind w:left="1045"/>
        <w:rPr>
          <w:b/>
        </w:rPr>
      </w:pPr>
      <w:r>
        <w:rPr>
          <w:b/>
          <w:sz w:val="22"/>
        </w:rPr>
        <w:t xml:space="preserve">di proprietà </w:t>
      </w:r>
      <w:r>
        <w:rPr>
          <w:b/>
        </w:rPr>
        <w:t>comunale</w:t>
      </w:r>
    </w:p>
    <w:p w14:paraId="668972F9" w14:textId="77777777" w:rsidR="00FA27E6" w:rsidRDefault="00FA27E6" w:rsidP="00FA27E6">
      <w:pPr>
        <w:pStyle w:val="Corpotesto"/>
        <w:rPr>
          <w:b/>
          <w:sz w:val="24"/>
        </w:rPr>
      </w:pPr>
    </w:p>
    <w:p w14:paraId="420C9BCA" w14:textId="77777777" w:rsidR="00FA27E6" w:rsidRDefault="00FA27E6" w:rsidP="00FA27E6">
      <w:pPr>
        <w:pStyle w:val="Corpotesto"/>
        <w:tabs>
          <w:tab w:val="left" w:pos="9238"/>
        </w:tabs>
        <w:spacing w:before="159"/>
        <w:ind w:left="115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C16C58" w14:textId="77777777" w:rsidR="00FA27E6" w:rsidRDefault="00FA27E6" w:rsidP="00FA27E6">
      <w:pPr>
        <w:pStyle w:val="Corpotesto"/>
        <w:tabs>
          <w:tab w:val="left" w:pos="3784"/>
          <w:tab w:val="left" w:pos="5202"/>
          <w:tab w:val="left" w:pos="9225"/>
        </w:tabs>
        <w:spacing w:before="127"/>
        <w:ind w:left="115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66759D" w14:textId="77777777" w:rsidR="00FA27E6" w:rsidRDefault="00FA27E6" w:rsidP="00FA27E6">
      <w:pPr>
        <w:pStyle w:val="Corpotesto"/>
        <w:tabs>
          <w:tab w:val="left" w:pos="2095"/>
          <w:tab w:val="left" w:pos="4322"/>
          <w:tab w:val="left" w:pos="5692"/>
          <w:tab w:val="left" w:pos="7784"/>
          <w:tab w:val="left" w:pos="9214"/>
        </w:tabs>
        <w:spacing w:before="126" w:line="360" w:lineRule="auto"/>
        <w:ind w:left="115" w:right="627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n.civ</w:t>
      </w:r>
      <w:proofErr w:type="spellEnd"/>
      <w:r>
        <w:t>.</w:t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telefono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8BAD571" w14:textId="77777777" w:rsidR="00FA27E6" w:rsidRDefault="00FA27E6" w:rsidP="00FA27E6">
      <w:pPr>
        <w:tabs>
          <w:tab w:val="left" w:pos="9138"/>
        </w:tabs>
        <w:spacing w:line="252" w:lineRule="exact"/>
        <w:ind w:left="115"/>
      </w:pPr>
      <w:r>
        <w:rPr>
          <w:i/>
          <w:sz w:val="22"/>
        </w:rPr>
        <w:t xml:space="preserve">(ove occorra) </w:t>
      </w:r>
      <w:r>
        <w:rPr>
          <w:sz w:val="22"/>
        </w:rPr>
        <w:t>legale rappresentate della</w:t>
      </w:r>
      <w:r>
        <w:rPr>
          <w:spacing w:val="-17"/>
          <w:sz w:val="22"/>
        </w:rPr>
        <w:t xml:space="preserve"> </w:t>
      </w:r>
      <w:r>
        <w:rPr>
          <w:sz w:val="22"/>
        </w:rPr>
        <w:t xml:space="preserve">Società </w:t>
      </w:r>
      <w:r>
        <w:rPr>
          <w:w w:val="99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029AF585" w14:textId="77777777" w:rsidR="00FA27E6" w:rsidRDefault="00FA27E6" w:rsidP="00FA27E6">
      <w:pPr>
        <w:pStyle w:val="Corpotesto"/>
        <w:tabs>
          <w:tab w:val="left" w:pos="6389"/>
          <w:tab w:val="left" w:pos="9705"/>
        </w:tabs>
        <w:spacing w:before="125"/>
        <w:ind w:left="115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C99BE7" w14:textId="77777777" w:rsidR="00FA27E6" w:rsidRDefault="00FA27E6" w:rsidP="00FA27E6">
      <w:pPr>
        <w:pStyle w:val="Corpotesto"/>
        <w:spacing w:before="10"/>
        <w:rPr>
          <w:sz w:val="29"/>
        </w:rPr>
      </w:pPr>
    </w:p>
    <w:p w14:paraId="0A6EA352" w14:textId="77777777" w:rsidR="00FA27E6" w:rsidRDefault="00FA27E6" w:rsidP="00FA27E6">
      <w:pPr>
        <w:pStyle w:val="Titolo"/>
      </w:pPr>
      <w:r>
        <w:t>CHIEDE</w:t>
      </w:r>
    </w:p>
    <w:p w14:paraId="517C4652" w14:textId="77777777" w:rsidR="00FA27E6" w:rsidRDefault="00FA27E6" w:rsidP="00FA27E6">
      <w:pPr>
        <w:pStyle w:val="Corpotesto"/>
        <w:rPr>
          <w:b/>
          <w:sz w:val="24"/>
        </w:rPr>
      </w:pPr>
    </w:p>
    <w:p w14:paraId="27A2A736" w14:textId="77777777" w:rsidR="00FA27E6" w:rsidRDefault="00FA27E6" w:rsidP="00FA27E6">
      <w:pPr>
        <w:pStyle w:val="Corpotesto"/>
        <w:spacing w:line="357" w:lineRule="auto"/>
        <w:ind w:left="115" w:right="85"/>
      </w:pPr>
      <w:r>
        <w:t>di poter acquistare, ai sensi del Regolamento per l'alienazione del patrimonio immobiliare della Città di Benevento approvato con delibera di C.C. n. 9 del 27-03-2003 e n. 11 del 20-04-2004,</w:t>
      </w:r>
    </w:p>
    <w:p w14:paraId="25F579EB" w14:textId="77777777" w:rsidR="00FA27E6" w:rsidRDefault="00FA27E6" w:rsidP="00FA27E6">
      <w:pPr>
        <w:pStyle w:val="Paragrafoelenco"/>
        <w:numPr>
          <w:ilvl w:val="0"/>
          <w:numId w:val="22"/>
        </w:numPr>
        <w:tabs>
          <w:tab w:val="left" w:pos="401"/>
          <w:tab w:val="left" w:pos="4949"/>
        </w:tabs>
        <w:spacing w:before="4"/>
      </w:pPr>
      <w:r>
        <w:t>porzione di terreno di circa</w:t>
      </w:r>
      <w:r>
        <w:rPr>
          <w:spacing w:val="-8"/>
        </w:rPr>
        <w:t xml:space="preserve"> </w:t>
      </w:r>
      <w:r>
        <w:t>mq: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52E1CB" w14:textId="77777777" w:rsidR="00FA27E6" w:rsidRDefault="00FA27E6" w:rsidP="00FA27E6">
      <w:pPr>
        <w:pStyle w:val="Paragrafoelenco"/>
        <w:numPr>
          <w:ilvl w:val="0"/>
          <w:numId w:val="22"/>
        </w:numPr>
        <w:tabs>
          <w:tab w:val="left" w:pos="382"/>
          <w:tab w:val="left" w:pos="4477"/>
        </w:tabs>
        <w:spacing w:before="159"/>
        <w:ind w:left="381" w:hanging="267"/>
      </w:pPr>
      <w:r>
        <w:t>relitto stradale di circa</w:t>
      </w:r>
      <w:r>
        <w:rPr>
          <w:spacing w:val="-8"/>
        </w:rPr>
        <w:t xml:space="preserve"> </w:t>
      </w:r>
      <w:r>
        <w:t>mq: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AD1624" w14:textId="77777777" w:rsidR="00FA27E6" w:rsidRDefault="00FA27E6" w:rsidP="00FA27E6">
      <w:pPr>
        <w:pStyle w:val="Corpotesto"/>
        <w:tabs>
          <w:tab w:val="left" w:pos="2977"/>
          <w:tab w:val="left" w:pos="9689"/>
        </w:tabs>
        <w:spacing w:before="126" w:line="360" w:lineRule="auto"/>
        <w:ind w:left="115" w:right="152"/>
      </w:pPr>
      <w:r>
        <w:t xml:space="preserve"> (in fregio)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Mappale</w:t>
      </w:r>
      <w:r>
        <w:rPr>
          <w:u w:val="single"/>
        </w:rPr>
        <w:tab/>
      </w:r>
      <w:r>
        <w:t xml:space="preserve"> Si allegano alla presente istanza:</w:t>
      </w:r>
    </w:p>
    <w:p w14:paraId="76374468" w14:textId="77777777" w:rsidR="00FA27E6" w:rsidRDefault="00FA27E6" w:rsidP="00FA27E6">
      <w:pPr>
        <w:pStyle w:val="Paragrafoelenco"/>
        <w:numPr>
          <w:ilvl w:val="0"/>
          <w:numId w:val="21"/>
        </w:numPr>
        <w:tabs>
          <w:tab w:val="left" w:pos="292"/>
        </w:tabs>
        <w:spacing w:line="269" w:lineRule="exact"/>
        <w:ind w:left="291"/>
      </w:pPr>
      <w:r>
        <w:t>copia di documento di identità in corso di validità del richiedente o del legale</w:t>
      </w:r>
      <w:r>
        <w:rPr>
          <w:spacing w:val="-14"/>
        </w:rPr>
        <w:t xml:space="preserve"> </w:t>
      </w:r>
      <w:r>
        <w:t>rappresentante;</w:t>
      </w:r>
    </w:p>
    <w:p w14:paraId="4148481C" w14:textId="77777777" w:rsidR="00FA27E6" w:rsidRDefault="00FA27E6" w:rsidP="00FA27E6">
      <w:pPr>
        <w:pStyle w:val="Paragrafoelenco"/>
        <w:numPr>
          <w:ilvl w:val="0"/>
          <w:numId w:val="21"/>
        </w:numPr>
        <w:tabs>
          <w:tab w:val="left" w:pos="292"/>
        </w:tabs>
        <w:spacing w:before="135" w:line="352" w:lineRule="auto"/>
        <w:ind w:right="228" w:firstLine="0"/>
      </w:pPr>
      <w:r>
        <w:t>visura catastale della particella oggetto dell'istanza di acquisto e/o indicazione grafica su mappa catastale dell’area</w:t>
      </w:r>
      <w:r>
        <w:rPr>
          <w:spacing w:val="-3"/>
        </w:rPr>
        <w:t xml:space="preserve"> </w:t>
      </w:r>
      <w:r>
        <w:t>richiesta.</w:t>
      </w:r>
    </w:p>
    <w:p w14:paraId="0D033D9B" w14:textId="77777777" w:rsidR="00FA27E6" w:rsidRDefault="00FA27E6" w:rsidP="00FA27E6">
      <w:pPr>
        <w:pStyle w:val="Corpotesto"/>
        <w:spacing w:before="7"/>
        <w:rPr>
          <w:sz w:val="33"/>
        </w:rPr>
      </w:pPr>
    </w:p>
    <w:p w14:paraId="505F1835" w14:textId="77777777" w:rsidR="00FA27E6" w:rsidRDefault="00FA27E6" w:rsidP="00FA27E6">
      <w:pPr>
        <w:pStyle w:val="Corpotesto"/>
        <w:ind w:left="115"/>
      </w:pPr>
      <w:r>
        <w:t>Cordiali Saluti</w:t>
      </w:r>
    </w:p>
    <w:p w14:paraId="6B308C3B" w14:textId="77777777" w:rsidR="00FA27E6" w:rsidRDefault="00FA27E6" w:rsidP="00FA27E6">
      <w:pPr>
        <w:pStyle w:val="Corpotesto"/>
        <w:rPr>
          <w:sz w:val="24"/>
        </w:rPr>
      </w:pPr>
    </w:p>
    <w:p w14:paraId="4080B19D" w14:textId="77777777" w:rsidR="00FA27E6" w:rsidRDefault="00FA27E6" w:rsidP="00FA27E6">
      <w:pPr>
        <w:pStyle w:val="Corpotesto"/>
        <w:spacing w:before="10"/>
        <w:rPr>
          <w:sz w:val="19"/>
        </w:rPr>
      </w:pPr>
    </w:p>
    <w:p w14:paraId="242AA961" w14:textId="77777777" w:rsidR="00FA27E6" w:rsidRDefault="00FA27E6" w:rsidP="00FA27E6">
      <w:pPr>
        <w:pStyle w:val="Corpotesto"/>
        <w:tabs>
          <w:tab w:val="left" w:pos="4140"/>
        </w:tabs>
        <w:ind w:left="115"/>
      </w:pPr>
      <w:r>
        <w:t>lì,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54A04E" w14:textId="77777777" w:rsidR="00FA27E6" w:rsidRDefault="00FA27E6" w:rsidP="00FA27E6">
      <w:pPr>
        <w:pStyle w:val="Corpotesto"/>
        <w:rPr>
          <w:sz w:val="20"/>
        </w:rPr>
      </w:pPr>
    </w:p>
    <w:p w14:paraId="6C96D4CF" w14:textId="77777777" w:rsidR="00FA27E6" w:rsidRDefault="00FA27E6" w:rsidP="00FA27E6">
      <w:pPr>
        <w:pStyle w:val="Corpotesto"/>
        <w:rPr>
          <w:sz w:val="20"/>
        </w:rPr>
      </w:pPr>
    </w:p>
    <w:p w14:paraId="716EE86E" w14:textId="3C842027" w:rsidR="00FA27E6" w:rsidRDefault="00FB66DF" w:rsidP="00FA27E6">
      <w:pPr>
        <w:pStyle w:val="Corpotesto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43FC85" wp14:editId="47E87959">
                <wp:simplePos x="0" y="0"/>
                <wp:positionH relativeFrom="page">
                  <wp:posOffset>3867785</wp:posOffset>
                </wp:positionH>
                <wp:positionV relativeFrom="paragraph">
                  <wp:posOffset>132080</wp:posOffset>
                </wp:positionV>
                <wp:extent cx="2872740" cy="1270"/>
                <wp:effectExtent l="10160" t="6350" r="1270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2740" cy="1270"/>
                        </a:xfrm>
                        <a:custGeom>
                          <a:avLst/>
                          <a:gdLst>
                            <a:gd name="T0" fmla="+- 0 6091 6091"/>
                            <a:gd name="T1" fmla="*/ T0 w 4524"/>
                            <a:gd name="T2" fmla="+- 0 10615 6091"/>
                            <a:gd name="T3" fmla="*/ T2 w 4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4">
                              <a:moveTo>
                                <a:pt x="0" y="0"/>
                              </a:moveTo>
                              <a:lnTo>
                                <a:pt x="4524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1781" id="Freeform 2" o:spid="_x0000_s1026" style="position:absolute;margin-left:304.55pt;margin-top:10.4pt;width:226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" path="m,l4524,e" filled="f" strokeweight=".24403mm">
                <v:path arrowok="t" o:connecttype="custom" o:connectlocs="0,0;2872740,0" o:connectangles="0,0"/>
                <w10:wrap type="topAndBottom" anchorx="page"/>
              </v:shape>
            </w:pict>
          </mc:Fallback>
        </mc:AlternateContent>
      </w:r>
    </w:p>
    <w:p w14:paraId="46D7BF11" w14:textId="77777777" w:rsidR="00FA27E6" w:rsidRDefault="00FA27E6" w:rsidP="00FA27E6">
      <w:pPr>
        <w:spacing w:before="101"/>
        <w:ind w:right="2223"/>
        <w:jc w:val="right"/>
        <w:rPr>
          <w:sz w:val="20"/>
        </w:rPr>
      </w:pPr>
      <w:r>
        <w:rPr>
          <w:sz w:val="20"/>
        </w:rPr>
        <w:t>(firma)</w:t>
      </w:r>
    </w:p>
    <w:sectPr w:rsidR="00FA27E6" w:rsidSect="0090444D">
      <w:pgSz w:w="11906" w:h="16838"/>
      <w:pgMar w:top="540" w:right="1134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904D" w14:textId="77777777" w:rsidR="006A3F5F" w:rsidRDefault="006A3F5F" w:rsidP="00B85358">
      <w:r>
        <w:separator/>
      </w:r>
    </w:p>
  </w:endnote>
  <w:endnote w:type="continuationSeparator" w:id="0">
    <w:p w14:paraId="7A770582" w14:textId="77777777" w:rsidR="006A3F5F" w:rsidRDefault="006A3F5F" w:rsidP="00B8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11F4" w14:textId="77777777" w:rsidR="006A3F5F" w:rsidRDefault="006A3F5F" w:rsidP="00B85358">
      <w:r>
        <w:separator/>
      </w:r>
    </w:p>
  </w:footnote>
  <w:footnote w:type="continuationSeparator" w:id="0">
    <w:p w14:paraId="156C96B4" w14:textId="77777777" w:rsidR="006A3F5F" w:rsidRDefault="006A3F5F" w:rsidP="00B8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588"/>
    <w:multiLevelType w:val="multilevel"/>
    <w:tmpl w:val="A3E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C3054"/>
    <w:multiLevelType w:val="multilevel"/>
    <w:tmpl w:val="AB64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430AF"/>
    <w:multiLevelType w:val="hybridMultilevel"/>
    <w:tmpl w:val="404AA3E0"/>
    <w:lvl w:ilvl="0" w:tplc="DA84B8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E67476"/>
    <w:multiLevelType w:val="hybridMultilevel"/>
    <w:tmpl w:val="CB90EE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093C"/>
    <w:multiLevelType w:val="multilevel"/>
    <w:tmpl w:val="CE7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96543"/>
    <w:multiLevelType w:val="hybridMultilevel"/>
    <w:tmpl w:val="F764766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A438A"/>
    <w:multiLevelType w:val="multilevel"/>
    <w:tmpl w:val="87E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10AB6"/>
    <w:multiLevelType w:val="multilevel"/>
    <w:tmpl w:val="3C0E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D0192"/>
    <w:multiLevelType w:val="multilevel"/>
    <w:tmpl w:val="B82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F22D2"/>
    <w:multiLevelType w:val="multilevel"/>
    <w:tmpl w:val="06A6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52EE9"/>
    <w:multiLevelType w:val="multilevel"/>
    <w:tmpl w:val="D70C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D203F"/>
    <w:multiLevelType w:val="multilevel"/>
    <w:tmpl w:val="70A6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A4285"/>
    <w:multiLevelType w:val="hybridMultilevel"/>
    <w:tmpl w:val="3612BDFE"/>
    <w:lvl w:ilvl="0" w:tplc="BB2C091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64180"/>
    <w:multiLevelType w:val="hybridMultilevel"/>
    <w:tmpl w:val="DE365442"/>
    <w:lvl w:ilvl="0" w:tplc="014CF73E">
      <w:numFmt w:val="bullet"/>
      <w:lvlText w:val=""/>
      <w:lvlJc w:val="left"/>
      <w:pPr>
        <w:ind w:left="115" w:hanging="177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BED45AC4">
      <w:numFmt w:val="bullet"/>
      <w:lvlText w:val="•"/>
      <w:lvlJc w:val="left"/>
      <w:pPr>
        <w:ind w:left="1092" w:hanging="177"/>
      </w:pPr>
      <w:rPr>
        <w:rFonts w:hint="default"/>
        <w:lang w:val="it-IT" w:eastAsia="en-US" w:bidi="ar-SA"/>
      </w:rPr>
    </w:lvl>
    <w:lvl w:ilvl="2" w:tplc="A934A84A">
      <w:numFmt w:val="bullet"/>
      <w:lvlText w:val="•"/>
      <w:lvlJc w:val="left"/>
      <w:pPr>
        <w:ind w:left="2064" w:hanging="177"/>
      </w:pPr>
      <w:rPr>
        <w:rFonts w:hint="default"/>
        <w:lang w:val="it-IT" w:eastAsia="en-US" w:bidi="ar-SA"/>
      </w:rPr>
    </w:lvl>
    <w:lvl w:ilvl="3" w:tplc="CBD2C518">
      <w:numFmt w:val="bullet"/>
      <w:lvlText w:val="•"/>
      <w:lvlJc w:val="left"/>
      <w:pPr>
        <w:ind w:left="3037" w:hanging="177"/>
      </w:pPr>
      <w:rPr>
        <w:rFonts w:hint="default"/>
        <w:lang w:val="it-IT" w:eastAsia="en-US" w:bidi="ar-SA"/>
      </w:rPr>
    </w:lvl>
    <w:lvl w:ilvl="4" w:tplc="B80C4262">
      <w:numFmt w:val="bullet"/>
      <w:lvlText w:val="•"/>
      <w:lvlJc w:val="left"/>
      <w:pPr>
        <w:ind w:left="4009" w:hanging="177"/>
      </w:pPr>
      <w:rPr>
        <w:rFonts w:hint="default"/>
        <w:lang w:val="it-IT" w:eastAsia="en-US" w:bidi="ar-SA"/>
      </w:rPr>
    </w:lvl>
    <w:lvl w:ilvl="5" w:tplc="2B4416F0">
      <w:numFmt w:val="bullet"/>
      <w:lvlText w:val="•"/>
      <w:lvlJc w:val="left"/>
      <w:pPr>
        <w:ind w:left="4982" w:hanging="177"/>
      </w:pPr>
      <w:rPr>
        <w:rFonts w:hint="default"/>
        <w:lang w:val="it-IT" w:eastAsia="en-US" w:bidi="ar-SA"/>
      </w:rPr>
    </w:lvl>
    <w:lvl w:ilvl="6" w:tplc="539E4B8C">
      <w:numFmt w:val="bullet"/>
      <w:lvlText w:val="•"/>
      <w:lvlJc w:val="left"/>
      <w:pPr>
        <w:ind w:left="5954" w:hanging="177"/>
      </w:pPr>
      <w:rPr>
        <w:rFonts w:hint="default"/>
        <w:lang w:val="it-IT" w:eastAsia="en-US" w:bidi="ar-SA"/>
      </w:rPr>
    </w:lvl>
    <w:lvl w:ilvl="7" w:tplc="9176EFBA">
      <w:numFmt w:val="bullet"/>
      <w:lvlText w:val="•"/>
      <w:lvlJc w:val="left"/>
      <w:pPr>
        <w:ind w:left="6927" w:hanging="177"/>
      </w:pPr>
      <w:rPr>
        <w:rFonts w:hint="default"/>
        <w:lang w:val="it-IT" w:eastAsia="en-US" w:bidi="ar-SA"/>
      </w:rPr>
    </w:lvl>
    <w:lvl w:ilvl="8" w:tplc="3A0C56A0">
      <w:numFmt w:val="bullet"/>
      <w:lvlText w:val="•"/>
      <w:lvlJc w:val="left"/>
      <w:pPr>
        <w:ind w:left="7899" w:hanging="177"/>
      </w:pPr>
      <w:rPr>
        <w:rFonts w:hint="default"/>
        <w:lang w:val="it-IT" w:eastAsia="en-US" w:bidi="ar-SA"/>
      </w:rPr>
    </w:lvl>
  </w:abstractNum>
  <w:abstractNum w:abstractNumId="14" w15:restartNumberingAfterBreak="0">
    <w:nsid w:val="3AC96479"/>
    <w:multiLevelType w:val="multilevel"/>
    <w:tmpl w:val="88D2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5012D"/>
    <w:multiLevelType w:val="multilevel"/>
    <w:tmpl w:val="B5A2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02831"/>
    <w:multiLevelType w:val="multilevel"/>
    <w:tmpl w:val="25E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7317B"/>
    <w:multiLevelType w:val="hybridMultilevel"/>
    <w:tmpl w:val="CCDA64C6"/>
    <w:lvl w:ilvl="0" w:tplc="763A2D90">
      <w:numFmt w:val="bullet"/>
      <w:lvlText w:val="◻"/>
      <w:lvlJc w:val="left"/>
      <w:pPr>
        <w:ind w:left="400" w:hanging="286"/>
      </w:pPr>
      <w:rPr>
        <w:rFonts w:ascii="Symbol" w:eastAsia="Symbol" w:hAnsi="Symbol" w:cs="Symbol" w:hint="default"/>
        <w:w w:val="100"/>
        <w:sz w:val="26"/>
        <w:szCs w:val="26"/>
        <w:lang w:val="it-IT" w:eastAsia="en-US" w:bidi="ar-SA"/>
      </w:rPr>
    </w:lvl>
    <w:lvl w:ilvl="1" w:tplc="410601F4">
      <w:numFmt w:val="bullet"/>
      <w:lvlText w:val="•"/>
      <w:lvlJc w:val="left"/>
      <w:pPr>
        <w:ind w:left="1344" w:hanging="286"/>
      </w:pPr>
      <w:rPr>
        <w:rFonts w:hint="default"/>
        <w:lang w:val="it-IT" w:eastAsia="en-US" w:bidi="ar-SA"/>
      </w:rPr>
    </w:lvl>
    <w:lvl w:ilvl="2" w:tplc="637A9986">
      <w:numFmt w:val="bullet"/>
      <w:lvlText w:val="•"/>
      <w:lvlJc w:val="left"/>
      <w:pPr>
        <w:ind w:left="2288" w:hanging="286"/>
      </w:pPr>
      <w:rPr>
        <w:rFonts w:hint="default"/>
        <w:lang w:val="it-IT" w:eastAsia="en-US" w:bidi="ar-SA"/>
      </w:rPr>
    </w:lvl>
    <w:lvl w:ilvl="3" w:tplc="40208800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FD9C06E8">
      <w:numFmt w:val="bullet"/>
      <w:lvlText w:val="•"/>
      <w:lvlJc w:val="left"/>
      <w:pPr>
        <w:ind w:left="4177" w:hanging="286"/>
      </w:pPr>
      <w:rPr>
        <w:rFonts w:hint="default"/>
        <w:lang w:val="it-IT" w:eastAsia="en-US" w:bidi="ar-SA"/>
      </w:rPr>
    </w:lvl>
    <w:lvl w:ilvl="5" w:tplc="2AB48FC4">
      <w:numFmt w:val="bullet"/>
      <w:lvlText w:val="•"/>
      <w:lvlJc w:val="left"/>
      <w:pPr>
        <w:ind w:left="5122" w:hanging="286"/>
      </w:pPr>
      <w:rPr>
        <w:rFonts w:hint="default"/>
        <w:lang w:val="it-IT" w:eastAsia="en-US" w:bidi="ar-SA"/>
      </w:rPr>
    </w:lvl>
    <w:lvl w:ilvl="6" w:tplc="C688DA5C">
      <w:numFmt w:val="bullet"/>
      <w:lvlText w:val="•"/>
      <w:lvlJc w:val="left"/>
      <w:pPr>
        <w:ind w:left="6066" w:hanging="286"/>
      </w:pPr>
      <w:rPr>
        <w:rFonts w:hint="default"/>
        <w:lang w:val="it-IT" w:eastAsia="en-US" w:bidi="ar-SA"/>
      </w:rPr>
    </w:lvl>
    <w:lvl w:ilvl="7" w:tplc="9D0674A2">
      <w:numFmt w:val="bullet"/>
      <w:lvlText w:val="•"/>
      <w:lvlJc w:val="left"/>
      <w:pPr>
        <w:ind w:left="7011" w:hanging="286"/>
      </w:pPr>
      <w:rPr>
        <w:rFonts w:hint="default"/>
        <w:lang w:val="it-IT" w:eastAsia="en-US" w:bidi="ar-SA"/>
      </w:rPr>
    </w:lvl>
    <w:lvl w:ilvl="8" w:tplc="F7D41406">
      <w:numFmt w:val="bullet"/>
      <w:lvlText w:val="•"/>
      <w:lvlJc w:val="left"/>
      <w:pPr>
        <w:ind w:left="7955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5ED60A54"/>
    <w:multiLevelType w:val="multilevel"/>
    <w:tmpl w:val="C15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655CF6"/>
    <w:multiLevelType w:val="multilevel"/>
    <w:tmpl w:val="2302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DF32D3"/>
    <w:multiLevelType w:val="multilevel"/>
    <w:tmpl w:val="096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AE52F7"/>
    <w:multiLevelType w:val="multilevel"/>
    <w:tmpl w:val="1CFE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21"/>
  </w:num>
  <w:num w:numId="5">
    <w:abstractNumId w:val="19"/>
  </w:num>
  <w:num w:numId="6">
    <w:abstractNumId w:val="7"/>
  </w:num>
  <w:num w:numId="7">
    <w:abstractNumId w:val="0"/>
  </w:num>
  <w:num w:numId="8">
    <w:abstractNumId w:val="4"/>
  </w:num>
  <w:num w:numId="9">
    <w:abstractNumId w:val="16"/>
  </w:num>
  <w:num w:numId="10">
    <w:abstractNumId w:val="14"/>
  </w:num>
  <w:num w:numId="11">
    <w:abstractNumId w:val="15"/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10"/>
  </w:num>
  <w:num w:numId="17">
    <w:abstractNumId w:val="18"/>
  </w:num>
  <w:num w:numId="18">
    <w:abstractNumId w:val="11"/>
  </w:num>
  <w:num w:numId="19">
    <w:abstractNumId w:val="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61"/>
    <w:rsid w:val="00022B7D"/>
    <w:rsid w:val="00067449"/>
    <w:rsid w:val="00073BC9"/>
    <w:rsid w:val="000742C9"/>
    <w:rsid w:val="00083492"/>
    <w:rsid w:val="00084A9D"/>
    <w:rsid w:val="0009561B"/>
    <w:rsid w:val="00095806"/>
    <w:rsid w:val="00096A16"/>
    <w:rsid w:val="00096E07"/>
    <w:rsid w:val="000A7EC2"/>
    <w:rsid w:val="000C7FE8"/>
    <w:rsid w:val="000E3622"/>
    <w:rsid w:val="000E728A"/>
    <w:rsid w:val="00100AF6"/>
    <w:rsid w:val="001072CC"/>
    <w:rsid w:val="001123CD"/>
    <w:rsid w:val="00113473"/>
    <w:rsid w:val="0012267F"/>
    <w:rsid w:val="00125848"/>
    <w:rsid w:val="00154108"/>
    <w:rsid w:val="00163410"/>
    <w:rsid w:val="00163580"/>
    <w:rsid w:val="00167B9D"/>
    <w:rsid w:val="00171998"/>
    <w:rsid w:val="00187A3F"/>
    <w:rsid w:val="001908D5"/>
    <w:rsid w:val="00197EFD"/>
    <w:rsid w:val="001A07CF"/>
    <w:rsid w:val="001B004F"/>
    <w:rsid w:val="001F0C19"/>
    <w:rsid w:val="001F2277"/>
    <w:rsid w:val="001F7C55"/>
    <w:rsid w:val="0021134F"/>
    <w:rsid w:val="00217467"/>
    <w:rsid w:val="0023297E"/>
    <w:rsid w:val="002361DF"/>
    <w:rsid w:val="002528B5"/>
    <w:rsid w:val="00255C84"/>
    <w:rsid w:val="0026074E"/>
    <w:rsid w:val="00264F2F"/>
    <w:rsid w:val="002809E0"/>
    <w:rsid w:val="0029254F"/>
    <w:rsid w:val="00296871"/>
    <w:rsid w:val="002B69A2"/>
    <w:rsid w:val="002C4884"/>
    <w:rsid w:val="002E10D8"/>
    <w:rsid w:val="002F50E6"/>
    <w:rsid w:val="00310A48"/>
    <w:rsid w:val="00317B6A"/>
    <w:rsid w:val="00353BBF"/>
    <w:rsid w:val="0036582D"/>
    <w:rsid w:val="00365B46"/>
    <w:rsid w:val="003821B0"/>
    <w:rsid w:val="0039586E"/>
    <w:rsid w:val="003C1DE4"/>
    <w:rsid w:val="003E0108"/>
    <w:rsid w:val="003E2F55"/>
    <w:rsid w:val="003E6793"/>
    <w:rsid w:val="003E7BF7"/>
    <w:rsid w:val="003F45B2"/>
    <w:rsid w:val="00402676"/>
    <w:rsid w:val="00403B01"/>
    <w:rsid w:val="00403FEE"/>
    <w:rsid w:val="00412B4C"/>
    <w:rsid w:val="0043106D"/>
    <w:rsid w:val="004337E4"/>
    <w:rsid w:val="00443F89"/>
    <w:rsid w:val="00445380"/>
    <w:rsid w:val="00447E1E"/>
    <w:rsid w:val="0047146F"/>
    <w:rsid w:val="00473E57"/>
    <w:rsid w:val="00474FC1"/>
    <w:rsid w:val="004902AC"/>
    <w:rsid w:val="004B0E20"/>
    <w:rsid w:val="004C2B22"/>
    <w:rsid w:val="004D644F"/>
    <w:rsid w:val="004D738B"/>
    <w:rsid w:val="004E32B0"/>
    <w:rsid w:val="0050622F"/>
    <w:rsid w:val="0051477F"/>
    <w:rsid w:val="005151DA"/>
    <w:rsid w:val="00531625"/>
    <w:rsid w:val="0054034A"/>
    <w:rsid w:val="00545B7E"/>
    <w:rsid w:val="00565CDF"/>
    <w:rsid w:val="0058403C"/>
    <w:rsid w:val="005B14A7"/>
    <w:rsid w:val="005C75C8"/>
    <w:rsid w:val="005E4771"/>
    <w:rsid w:val="005E4C5A"/>
    <w:rsid w:val="006079BB"/>
    <w:rsid w:val="006239C5"/>
    <w:rsid w:val="00626F64"/>
    <w:rsid w:val="00632D89"/>
    <w:rsid w:val="006407BC"/>
    <w:rsid w:val="00667A16"/>
    <w:rsid w:val="00667EEC"/>
    <w:rsid w:val="0069434F"/>
    <w:rsid w:val="006A0F7E"/>
    <w:rsid w:val="006A3F5F"/>
    <w:rsid w:val="006C2739"/>
    <w:rsid w:val="006F6B4F"/>
    <w:rsid w:val="0071163C"/>
    <w:rsid w:val="007118FC"/>
    <w:rsid w:val="00725DEE"/>
    <w:rsid w:val="007428CF"/>
    <w:rsid w:val="00771765"/>
    <w:rsid w:val="00780213"/>
    <w:rsid w:val="00780DEE"/>
    <w:rsid w:val="00783C37"/>
    <w:rsid w:val="00786350"/>
    <w:rsid w:val="00793B29"/>
    <w:rsid w:val="007B56AB"/>
    <w:rsid w:val="007B67A3"/>
    <w:rsid w:val="007C133B"/>
    <w:rsid w:val="007C45EA"/>
    <w:rsid w:val="007D5FDA"/>
    <w:rsid w:val="00801021"/>
    <w:rsid w:val="008269D5"/>
    <w:rsid w:val="00830D07"/>
    <w:rsid w:val="0083102E"/>
    <w:rsid w:val="008864FD"/>
    <w:rsid w:val="0089045C"/>
    <w:rsid w:val="008A4B00"/>
    <w:rsid w:val="008B4C56"/>
    <w:rsid w:val="008B75AA"/>
    <w:rsid w:val="008D6771"/>
    <w:rsid w:val="008D67A2"/>
    <w:rsid w:val="0090444D"/>
    <w:rsid w:val="00925481"/>
    <w:rsid w:val="00927F66"/>
    <w:rsid w:val="00935881"/>
    <w:rsid w:val="009505E3"/>
    <w:rsid w:val="00955B40"/>
    <w:rsid w:val="00956164"/>
    <w:rsid w:val="00963847"/>
    <w:rsid w:val="00963FCF"/>
    <w:rsid w:val="00974983"/>
    <w:rsid w:val="00977D57"/>
    <w:rsid w:val="00983007"/>
    <w:rsid w:val="0098451B"/>
    <w:rsid w:val="009C0235"/>
    <w:rsid w:val="009C6661"/>
    <w:rsid w:val="009C7C6B"/>
    <w:rsid w:val="009D6D6B"/>
    <w:rsid w:val="009E50CC"/>
    <w:rsid w:val="009F626C"/>
    <w:rsid w:val="00A0662A"/>
    <w:rsid w:val="00A16794"/>
    <w:rsid w:val="00A2292C"/>
    <w:rsid w:val="00A37A60"/>
    <w:rsid w:val="00A43190"/>
    <w:rsid w:val="00A50E4A"/>
    <w:rsid w:val="00A662FD"/>
    <w:rsid w:val="00A73493"/>
    <w:rsid w:val="00A763AF"/>
    <w:rsid w:val="00A808BD"/>
    <w:rsid w:val="00A91E88"/>
    <w:rsid w:val="00A9743D"/>
    <w:rsid w:val="00AA1750"/>
    <w:rsid w:val="00AA6009"/>
    <w:rsid w:val="00AC320E"/>
    <w:rsid w:val="00AD1626"/>
    <w:rsid w:val="00AD2FA8"/>
    <w:rsid w:val="00AD4051"/>
    <w:rsid w:val="00B03AF4"/>
    <w:rsid w:val="00B1666F"/>
    <w:rsid w:val="00B3782D"/>
    <w:rsid w:val="00B46DFF"/>
    <w:rsid w:val="00B5077B"/>
    <w:rsid w:val="00B71AB7"/>
    <w:rsid w:val="00B85358"/>
    <w:rsid w:val="00B964AA"/>
    <w:rsid w:val="00BE0780"/>
    <w:rsid w:val="00BE6CA1"/>
    <w:rsid w:val="00BF2761"/>
    <w:rsid w:val="00C07BFC"/>
    <w:rsid w:val="00C137D1"/>
    <w:rsid w:val="00C16903"/>
    <w:rsid w:val="00C41F58"/>
    <w:rsid w:val="00C60072"/>
    <w:rsid w:val="00C73EA3"/>
    <w:rsid w:val="00C74D41"/>
    <w:rsid w:val="00C93761"/>
    <w:rsid w:val="00CB5036"/>
    <w:rsid w:val="00CC59A3"/>
    <w:rsid w:val="00CE0E10"/>
    <w:rsid w:val="00CF32F4"/>
    <w:rsid w:val="00D0162A"/>
    <w:rsid w:val="00D0628B"/>
    <w:rsid w:val="00D11A76"/>
    <w:rsid w:val="00D16BA5"/>
    <w:rsid w:val="00D2065E"/>
    <w:rsid w:val="00D30E68"/>
    <w:rsid w:val="00D30ED0"/>
    <w:rsid w:val="00D508A3"/>
    <w:rsid w:val="00D63678"/>
    <w:rsid w:val="00D7377E"/>
    <w:rsid w:val="00D76D5F"/>
    <w:rsid w:val="00D77852"/>
    <w:rsid w:val="00D97478"/>
    <w:rsid w:val="00DC33F6"/>
    <w:rsid w:val="00DC7179"/>
    <w:rsid w:val="00DD6846"/>
    <w:rsid w:val="00DE57AE"/>
    <w:rsid w:val="00DE5873"/>
    <w:rsid w:val="00E00EE4"/>
    <w:rsid w:val="00E21AA2"/>
    <w:rsid w:val="00E24167"/>
    <w:rsid w:val="00E314E1"/>
    <w:rsid w:val="00E3767D"/>
    <w:rsid w:val="00E46E2B"/>
    <w:rsid w:val="00E511CB"/>
    <w:rsid w:val="00E53D5B"/>
    <w:rsid w:val="00E808B6"/>
    <w:rsid w:val="00E94C54"/>
    <w:rsid w:val="00E96444"/>
    <w:rsid w:val="00EA6AB2"/>
    <w:rsid w:val="00EB37A1"/>
    <w:rsid w:val="00ED101D"/>
    <w:rsid w:val="00ED439A"/>
    <w:rsid w:val="00EF29C4"/>
    <w:rsid w:val="00EF39B0"/>
    <w:rsid w:val="00F01F44"/>
    <w:rsid w:val="00F02C3C"/>
    <w:rsid w:val="00F30013"/>
    <w:rsid w:val="00F33798"/>
    <w:rsid w:val="00F561B6"/>
    <w:rsid w:val="00F56832"/>
    <w:rsid w:val="00F56DC2"/>
    <w:rsid w:val="00F5703E"/>
    <w:rsid w:val="00F60F83"/>
    <w:rsid w:val="00F66B12"/>
    <w:rsid w:val="00F87C17"/>
    <w:rsid w:val="00F92E95"/>
    <w:rsid w:val="00F93EBF"/>
    <w:rsid w:val="00F93FE3"/>
    <w:rsid w:val="00F96B68"/>
    <w:rsid w:val="00FA27E6"/>
    <w:rsid w:val="00FB66DF"/>
    <w:rsid w:val="00FB73EB"/>
    <w:rsid w:val="00FD0AD0"/>
    <w:rsid w:val="00FD6FDF"/>
    <w:rsid w:val="00FD7D21"/>
    <w:rsid w:val="00FE112F"/>
    <w:rsid w:val="00FF1A27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B0EB"/>
  <w15:docId w15:val="{C7FC464C-185C-4D09-A5BE-BF27082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761"/>
    <w:rPr>
      <w:rFonts w:eastAsia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545B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376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C9376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28B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D0628B"/>
    <w:rPr>
      <w:rFonts w:eastAsia="MS Mincho" w:cs="Times New Roman"/>
      <w:iCs w:val="0"/>
      <w:color w:val="auto"/>
      <w:szCs w:val="24"/>
      <w:lang w:eastAsia="ja-JP"/>
    </w:rPr>
  </w:style>
  <w:style w:type="paragraph" w:customStyle="1" w:styleId="CarattereCarattereCarattereCarattereCarattere">
    <w:name w:val="Carattere Carattere Carattere Carattere Carattere"/>
    <w:rsid w:val="00D0628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Times New Roman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CM1">
    <w:name w:val="CM1"/>
    <w:basedOn w:val="Normale"/>
    <w:next w:val="Normale"/>
    <w:rsid w:val="00D062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M3">
    <w:name w:val="CM3"/>
    <w:basedOn w:val="Normale"/>
    <w:next w:val="Normale"/>
    <w:rsid w:val="00D062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Enfasigrassetto">
    <w:name w:val="Strong"/>
    <w:basedOn w:val="Carpredefinitoparagrafo"/>
    <w:uiPriority w:val="22"/>
    <w:qFormat/>
    <w:rsid w:val="00E2416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5B7E"/>
    <w:rPr>
      <w:rFonts w:eastAsia="Times New Roman"/>
      <w:b/>
      <w:bCs/>
      <w:sz w:val="36"/>
      <w:szCs w:val="3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53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5358"/>
    <w:rPr>
      <w:rFonts w:eastAsia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4337E4"/>
    <w:pPr>
      <w:jc w:val="center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337E4"/>
    <w:rPr>
      <w:rFonts w:eastAsia="Times New Roman"/>
      <w:sz w:val="24"/>
    </w:rPr>
  </w:style>
  <w:style w:type="table" w:styleId="Grigliatabella">
    <w:name w:val="Table Grid"/>
    <w:basedOn w:val="Tabellanormale"/>
    <w:uiPriority w:val="59"/>
    <w:rsid w:val="0098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A27E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27E6"/>
    <w:rPr>
      <w:rFonts w:ascii="Arial" w:eastAsia="Arial" w:hAnsi="Arial" w:cs="Arial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FA27E6"/>
    <w:pPr>
      <w:widowControl w:val="0"/>
      <w:autoSpaceDE w:val="0"/>
      <w:autoSpaceDN w:val="0"/>
      <w:spacing w:before="93"/>
      <w:ind w:left="4461" w:right="4441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A27E6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FA27E6"/>
    <w:pPr>
      <w:widowControl w:val="0"/>
      <w:autoSpaceDE w:val="0"/>
      <w:autoSpaceDN w:val="0"/>
      <w:ind w:left="115" w:hanging="286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12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660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406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073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4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3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9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4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monio@pec.comuneb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Links>
    <vt:vector size="6" baseType="variant"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mailto:patrimonio@pec.comunebn.it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Dell</cp:lastModifiedBy>
  <cp:revision>4</cp:revision>
  <cp:lastPrinted>2021-03-23T09:45:00Z</cp:lastPrinted>
  <dcterms:created xsi:type="dcterms:W3CDTF">2021-03-30T09:29:00Z</dcterms:created>
  <dcterms:modified xsi:type="dcterms:W3CDTF">2021-03-30T11:10:00Z</dcterms:modified>
</cp:coreProperties>
</file>