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9788" w14:textId="77777777" w:rsidR="00C648E1" w:rsidRPr="00433108" w:rsidRDefault="00C648E1" w:rsidP="0082729C">
      <w:pPr>
        <w:ind w:left="5664"/>
        <w:rPr>
          <w:rFonts w:ascii="Arial" w:hAnsi="Arial" w:cs="Arial"/>
        </w:rPr>
      </w:pPr>
    </w:p>
    <w:p w14:paraId="7C70DB79" w14:textId="5EAF3DD2" w:rsidR="0082729C" w:rsidRPr="00433108" w:rsidRDefault="0082729C" w:rsidP="00C648E1">
      <w:pPr>
        <w:spacing w:line="240" w:lineRule="auto"/>
        <w:ind w:left="5664"/>
        <w:rPr>
          <w:rFonts w:ascii="Arial" w:hAnsi="Arial" w:cs="Arial"/>
        </w:rPr>
      </w:pPr>
      <w:r w:rsidRPr="00433108">
        <w:rPr>
          <w:rFonts w:ascii="Arial" w:hAnsi="Arial" w:cs="Arial"/>
        </w:rPr>
        <w:t xml:space="preserve">Spettabile </w:t>
      </w:r>
    </w:p>
    <w:p w14:paraId="2FEE747D" w14:textId="7949726A" w:rsidR="0082729C" w:rsidRPr="00433108" w:rsidRDefault="0082729C" w:rsidP="00C648E1">
      <w:pPr>
        <w:spacing w:line="240" w:lineRule="auto"/>
        <w:ind w:left="5664"/>
        <w:rPr>
          <w:rFonts w:ascii="Arial" w:hAnsi="Arial" w:cs="Arial"/>
        </w:rPr>
      </w:pPr>
      <w:r w:rsidRPr="00433108">
        <w:rPr>
          <w:rFonts w:ascii="Arial" w:hAnsi="Arial" w:cs="Arial"/>
        </w:rPr>
        <w:t>Comune di _____________________</w:t>
      </w:r>
    </w:p>
    <w:p w14:paraId="000C9FD2" w14:textId="5A662C77" w:rsidR="0082729C" w:rsidRPr="00433108" w:rsidRDefault="0082729C" w:rsidP="00C648E1">
      <w:pPr>
        <w:spacing w:line="240" w:lineRule="auto"/>
        <w:ind w:left="5664"/>
        <w:rPr>
          <w:rFonts w:ascii="Arial" w:hAnsi="Arial" w:cs="Arial"/>
        </w:rPr>
      </w:pPr>
      <w:r w:rsidRPr="00433108">
        <w:rPr>
          <w:rFonts w:ascii="Arial" w:hAnsi="Arial" w:cs="Arial"/>
        </w:rPr>
        <w:t>Ufficio Tributi</w:t>
      </w:r>
    </w:p>
    <w:p w14:paraId="1CC4AA53" w14:textId="3054F47D" w:rsidR="00C648E1" w:rsidRPr="00433108" w:rsidRDefault="00C648E1" w:rsidP="00C648E1">
      <w:pPr>
        <w:spacing w:line="240" w:lineRule="auto"/>
        <w:ind w:left="5664"/>
        <w:rPr>
          <w:rFonts w:ascii="Arial" w:hAnsi="Arial" w:cs="Arial"/>
        </w:rPr>
      </w:pPr>
      <w:r w:rsidRPr="00433108">
        <w:rPr>
          <w:rFonts w:ascii="Arial" w:hAnsi="Arial" w:cs="Arial"/>
        </w:rPr>
        <w:t>PEC</w:t>
      </w:r>
    </w:p>
    <w:p w14:paraId="46343C19" w14:textId="77777777" w:rsidR="00C648E1" w:rsidRPr="00433108" w:rsidRDefault="00C648E1" w:rsidP="0082729C">
      <w:pPr>
        <w:ind w:left="5664"/>
        <w:rPr>
          <w:rFonts w:ascii="Arial" w:hAnsi="Arial" w:cs="Arial"/>
        </w:rPr>
      </w:pPr>
    </w:p>
    <w:p w14:paraId="6C19A107" w14:textId="479966DE" w:rsidR="0082729C" w:rsidRPr="00433108" w:rsidRDefault="0082729C" w:rsidP="005F7783">
      <w:p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Il/la sottoscritto/a ___________________________________________________________________</w:t>
      </w:r>
    </w:p>
    <w:p w14:paraId="68EFA723" w14:textId="12EB6A38" w:rsidR="0082729C" w:rsidRPr="00433108" w:rsidRDefault="0082729C" w:rsidP="005F7783">
      <w:p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 xml:space="preserve">nato/a </w:t>
      </w:r>
      <w:proofErr w:type="spellStart"/>
      <w:r w:rsidRPr="00433108">
        <w:rPr>
          <w:rFonts w:ascii="Arial" w:hAnsi="Arial" w:cs="Arial"/>
        </w:rPr>
        <w:t>a</w:t>
      </w:r>
      <w:proofErr w:type="spellEnd"/>
      <w:r w:rsidRPr="00433108">
        <w:rPr>
          <w:rFonts w:ascii="Arial" w:hAnsi="Arial" w:cs="Arial"/>
        </w:rPr>
        <w:t xml:space="preserve"> __________________________ (__) il __________________________________________</w:t>
      </w:r>
    </w:p>
    <w:p w14:paraId="0C321D24" w14:textId="27A55AA4" w:rsidR="0082729C" w:rsidRPr="00433108" w:rsidRDefault="0082729C" w:rsidP="005F7783">
      <w:p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residente in ______________________________________ CAP____________________________</w:t>
      </w:r>
    </w:p>
    <w:p w14:paraId="25F6A72F" w14:textId="39254DD9" w:rsidR="0082729C" w:rsidRPr="00433108" w:rsidRDefault="0082729C" w:rsidP="005F7783">
      <w:p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via/piazza ________________________________________ n. ____ Tel/Cell ___________________</w:t>
      </w:r>
    </w:p>
    <w:p w14:paraId="1FEB0EC2" w14:textId="71ED3B81" w:rsidR="0082729C" w:rsidRPr="00433108" w:rsidRDefault="0082729C" w:rsidP="005F7783">
      <w:p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e-mail/PEC _______________________________ codice fiscale ____________________________</w:t>
      </w:r>
    </w:p>
    <w:p w14:paraId="5775C8BF" w14:textId="370E4E18" w:rsidR="0082729C" w:rsidRPr="00433108" w:rsidRDefault="0082729C" w:rsidP="005F7783">
      <w:pPr>
        <w:spacing w:line="360" w:lineRule="auto"/>
        <w:jc w:val="center"/>
        <w:rPr>
          <w:rFonts w:ascii="Arial" w:hAnsi="Arial" w:cs="Arial"/>
        </w:rPr>
      </w:pPr>
      <w:r w:rsidRPr="00433108">
        <w:rPr>
          <w:rFonts w:ascii="Arial" w:hAnsi="Arial" w:cs="Arial"/>
        </w:rPr>
        <w:t>in nome e per conto</w:t>
      </w:r>
    </w:p>
    <w:p w14:paraId="3AD6CBC8" w14:textId="38EF918E" w:rsidR="0082729C" w:rsidRPr="00433108" w:rsidRDefault="0082729C" w:rsidP="005F778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proprio</w:t>
      </w:r>
    </w:p>
    <w:p w14:paraId="59AFD325" w14:textId="0F924C89" w:rsidR="0082729C" w:rsidRPr="00433108" w:rsidRDefault="0082729C" w:rsidP="005F778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di _________________________________ codice fiscale _______________________________</w:t>
      </w:r>
    </w:p>
    <w:p w14:paraId="3F0FC993" w14:textId="725906DB" w:rsidR="0082729C" w:rsidRPr="00433108" w:rsidRDefault="0082729C" w:rsidP="005F778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in qualità di rappresentante legale della società _______________________________________</w:t>
      </w:r>
    </w:p>
    <w:p w14:paraId="69BCCD63" w14:textId="46D156C8" w:rsidR="0082729C" w:rsidRPr="00433108" w:rsidRDefault="0082729C" w:rsidP="005F7783">
      <w:pPr>
        <w:pStyle w:val="Paragrafoelenco"/>
        <w:spacing w:line="360" w:lineRule="auto"/>
        <w:ind w:left="360"/>
        <w:rPr>
          <w:rFonts w:ascii="Arial" w:hAnsi="Arial" w:cs="Arial"/>
        </w:rPr>
      </w:pPr>
      <w:r w:rsidRPr="00433108">
        <w:rPr>
          <w:rFonts w:ascii="Arial" w:hAnsi="Arial" w:cs="Arial"/>
        </w:rPr>
        <w:t>PEC ______________________________codice fiscale/P.IVA ___________________________</w:t>
      </w:r>
    </w:p>
    <w:p w14:paraId="489676BB" w14:textId="374913D2" w:rsidR="0082729C" w:rsidRPr="00433108" w:rsidRDefault="0082729C" w:rsidP="005F7783">
      <w:pPr>
        <w:spacing w:line="360" w:lineRule="auto"/>
        <w:jc w:val="center"/>
        <w:rPr>
          <w:rFonts w:ascii="Arial" w:hAnsi="Arial" w:cs="Arial"/>
          <w:b/>
          <w:bCs/>
          <w:spacing w:val="30"/>
        </w:rPr>
      </w:pPr>
      <w:r w:rsidRPr="00433108">
        <w:rPr>
          <w:rFonts w:ascii="Arial" w:hAnsi="Arial" w:cs="Arial"/>
          <w:b/>
          <w:bCs/>
          <w:spacing w:val="30"/>
        </w:rPr>
        <w:t>COMUNICA</w:t>
      </w:r>
    </w:p>
    <w:p w14:paraId="38F6691E" w14:textId="77777777" w:rsidR="00FF7038" w:rsidRPr="00433108" w:rsidRDefault="0082729C" w:rsidP="00FF7038">
      <w:pPr>
        <w:spacing w:line="360" w:lineRule="auto"/>
        <w:jc w:val="center"/>
        <w:rPr>
          <w:rFonts w:ascii="Arial" w:hAnsi="Arial" w:cs="Arial"/>
        </w:rPr>
      </w:pPr>
      <w:r w:rsidRPr="00433108">
        <w:rPr>
          <w:rFonts w:ascii="Arial" w:hAnsi="Arial" w:cs="Arial"/>
        </w:rPr>
        <w:t>di essersi avvalso della facoltà prevista dall’art</w:t>
      </w:r>
      <w:r w:rsidR="00C648E1" w:rsidRPr="00433108">
        <w:rPr>
          <w:rFonts w:ascii="Arial" w:hAnsi="Arial" w:cs="Arial"/>
        </w:rPr>
        <w:t>icolo</w:t>
      </w:r>
      <w:r w:rsidRPr="00433108">
        <w:rPr>
          <w:rFonts w:ascii="Arial" w:hAnsi="Arial" w:cs="Arial"/>
        </w:rPr>
        <w:t xml:space="preserve"> 13 del d.lgs. 472/1997, con riferimento</w:t>
      </w:r>
    </w:p>
    <w:p w14:paraId="442C5FB7" w14:textId="334E1F38" w:rsidR="0082729C" w:rsidRPr="00433108" w:rsidRDefault="00C648E1" w:rsidP="00FF7038">
      <w:pPr>
        <w:spacing w:line="360" w:lineRule="auto"/>
        <w:jc w:val="center"/>
        <w:rPr>
          <w:rFonts w:ascii="Arial" w:hAnsi="Arial" w:cs="Arial"/>
        </w:rPr>
      </w:pPr>
      <w:r w:rsidRPr="00433108">
        <w:rPr>
          <w:rFonts w:ascii="Arial" w:hAnsi="Arial" w:cs="Arial"/>
        </w:rPr>
        <w:t>all’</w:t>
      </w:r>
      <w:r w:rsidR="0082729C" w:rsidRPr="00433108">
        <w:rPr>
          <w:rFonts w:ascii="Arial" w:hAnsi="Arial" w:cs="Arial"/>
        </w:rPr>
        <w:t xml:space="preserve">IMU </w:t>
      </w:r>
      <w:r w:rsidR="00FF7038" w:rsidRPr="00433108">
        <w:rPr>
          <w:rFonts w:ascii="Arial" w:hAnsi="Arial" w:cs="Arial"/>
        </w:rPr>
        <w:t xml:space="preserve">– Anno ___ </w:t>
      </w:r>
      <w:r w:rsidR="0082729C" w:rsidRPr="00433108">
        <w:rPr>
          <w:rFonts w:ascii="Arial" w:hAnsi="Arial" w:cs="Arial"/>
        </w:rPr>
        <w:t>per la seguente fattispecie:</w:t>
      </w:r>
    </w:p>
    <w:p w14:paraId="7FC8CC95" w14:textId="77777777" w:rsidR="005F7783" w:rsidRPr="00433108" w:rsidRDefault="0082729C" w:rsidP="005F7783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33108">
        <w:rPr>
          <w:rFonts w:ascii="Arial" w:hAnsi="Arial" w:cs="Arial"/>
          <w:b/>
          <w:bCs/>
        </w:rPr>
        <w:t>ravvedimento “sprint”</w:t>
      </w:r>
    </w:p>
    <w:p w14:paraId="1CF881E3" w14:textId="1AB950B6" w:rsidR="0082729C" w:rsidRPr="00433108" w:rsidRDefault="0082729C" w:rsidP="005F7783">
      <w:pPr>
        <w:pStyle w:val="Paragrafoelenco"/>
        <w:spacing w:line="360" w:lineRule="auto"/>
        <w:ind w:left="360"/>
        <w:rPr>
          <w:rFonts w:ascii="Arial" w:hAnsi="Arial" w:cs="Arial"/>
          <w:i/>
          <w:iCs/>
        </w:rPr>
      </w:pPr>
      <w:r w:rsidRPr="00433108">
        <w:rPr>
          <w:rFonts w:ascii="Arial" w:hAnsi="Arial" w:cs="Arial"/>
          <w:i/>
          <w:iCs/>
        </w:rPr>
        <w:t>omesso o parziale versamento in acconto/saldo entro 14 giorni dalla scadenza - sanzione 0,1% per ogni giorno di ritard</w:t>
      </w:r>
      <w:r w:rsidR="00FF7038" w:rsidRPr="00433108">
        <w:rPr>
          <w:rFonts w:ascii="Arial" w:hAnsi="Arial" w:cs="Arial"/>
          <w:i/>
          <w:iCs/>
        </w:rPr>
        <w:t>o</w:t>
      </w:r>
    </w:p>
    <w:p w14:paraId="371A1D03" w14:textId="77777777" w:rsidR="005F7783" w:rsidRPr="00433108" w:rsidRDefault="0082729C" w:rsidP="005F7783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33108">
        <w:rPr>
          <w:rFonts w:ascii="Arial" w:hAnsi="Arial" w:cs="Arial"/>
          <w:b/>
          <w:bCs/>
        </w:rPr>
        <w:t>ravvedimento “breve”</w:t>
      </w:r>
    </w:p>
    <w:p w14:paraId="049B9B8A" w14:textId="525A253E" w:rsidR="0082729C" w:rsidRPr="00433108" w:rsidRDefault="0082729C" w:rsidP="005F7783">
      <w:pPr>
        <w:pStyle w:val="Paragrafoelenco"/>
        <w:spacing w:line="360" w:lineRule="auto"/>
        <w:ind w:left="360"/>
        <w:rPr>
          <w:rFonts w:ascii="Arial" w:hAnsi="Arial" w:cs="Arial"/>
          <w:i/>
          <w:iCs/>
        </w:rPr>
      </w:pPr>
      <w:r w:rsidRPr="00433108">
        <w:rPr>
          <w:rFonts w:ascii="Arial" w:hAnsi="Arial" w:cs="Arial"/>
          <w:i/>
          <w:iCs/>
        </w:rPr>
        <w:t>omesso o parziale versamento in acconto/saldo eseguito dal 15° al 30° giorno dalla scadenza - sanzione 1,50%</w:t>
      </w:r>
    </w:p>
    <w:p w14:paraId="6999D483" w14:textId="77777777" w:rsidR="005F7783" w:rsidRPr="00433108" w:rsidRDefault="0082729C" w:rsidP="005F7783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33108">
        <w:rPr>
          <w:rFonts w:ascii="Arial" w:hAnsi="Arial" w:cs="Arial"/>
          <w:b/>
          <w:bCs/>
        </w:rPr>
        <w:t>ravvedimento “intermedio”</w:t>
      </w:r>
    </w:p>
    <w:p w14:paraId="60AAA7D7" w14:textId="67538E2B" w:rsidR="0082729C" w:rsidRPr="00433108" w:rsidRDefault="0082729C" w:rsidP="005F7783">
      <w:pPr>
        <w:pStyle w:val="Paragrafoelenco"/>
        <w:spacing w:line="360" w:lineRule="auto"/>
        <w:ind w:left="360"/>
        <w:rPr>
          <w:rFonts w:ascii="Arial" w:hAnsi="Arial" w:cs="Arial"/>
          <w:i/>
          <w:iCs/>
        </w:rPr>
      </w:pPr>
      <w:r w:rsidRPr="00433108">
        <w:rPr>
          <w:rFonts w:ascii="Arial" w:hAnsi="Arial" w:cs="Arial"/>
          <w:i/>
          <w:iCs/>
        </w:rPr>
        <w:t>omesso o parziale versamento in acconto/saldo eseguito dal 31° al 90° giorno dalla scadenza - sanzione 1,67%</w:t>
      </w:r>
    </w:p>
    <w:p w14:paraId="327D6AFB" w14:textId="77777777" w:rsidR="005F7783" w:rsidRPr="00433108" w:rsidRDefault="0082729C" w:rsidP="005F7783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33108">
        <w:rPr>
          <w:rFonts w:ascii="Arial" w:hAnsi="Arial" w:cs="Arial"/>
          <w:b/>
          <w:bCs/>
        </w:rPr>
        <w:t>ravvedimento “lungo”</w:t>
      </w:r>
    </w:p>
    <w:p w14:paraId="0DF5D17A" w14:textId="0B81EEE0" w:rsidR="0082729C" w:rsidRPr="00433108" w:rsidRDefault="0082729C" w:rsidP="005F7783">
      <w:pPr>
        <w:pStyle w:val="Paragrafoelenco"/>
        <w:spacing w:line="360" w:lineRule="auto"/>
        <w:ind w:left="360"/>
        <w:rPr>
          <w:rFonts w:ascii="Arial" w:hAnsi="Arial" w:cs="Arial"/>
          <w:i/>
          <w:iCs/>
        </w:rPr>
      </w:pPr>
      <w:r w:rsidRPr="00433108">
        <w:rPr>
          <w:rFonts w:ascii="Arial" w:hAnsi="Arial" w:cs="Arial"/>
          <w:i/>
          <w:iCs/>
        </w:rPr>
        <w:t>omesso o parziale versamento in acconto/saldo eseguito oltre il 90° giorno dalla scadenza fino all’anno o entro il termine per la presentazione della dichiarazione (30</w:t>
      </w:r>
      <w:r w:rsidR="005F7783" w:rsidRPr="00433108">
        <w:rPr>
          <w:rFonts w:ascii="Arial" w:hAnsi="Arial" w:cs="Arial"/>
          <w:i/>
          <w:iCs/>
        </w:rPr>
        <w:t xml:space="preserve"> giugno</w:t>
      </w:r>
      <w:r w:rsidRPr="00433108">
        <w:rPr>
          <w:rFonts w:ascii="Arial" w:hAnsi="Arial" w:cs="Arial"/>
          <w:i/>
          <w:iCs/>
        </w:rPr>
        <w:t>) - sanzione 3,75%</w:t>
      </w:r>
    </w:p>
    <w:p w14:paraId="48530FE8" w14:textId="77777777" w:rsidR="005F7783" w:rsidRPr="00433108" w:rsidRDefault="0082729C" w:rsidP="005F778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  <w:b/>
          <w:bCs/>
        </w:rPr>
        <w:t>tardiva presentazione della dichiarazione</w:t>
      </w:r>
    </w:p>
    <w:p w14:paraId="2A71FE27" w14:textId="3278E733" w:rsidR="0082729C" w:rsidRPr="00433108" w:rsidRDefault="0082729C" w:rsidP="005F7783">
      <w:pPr>
        <w:pStyle w:val="Paragrafoelenco"/>
        <w:spacing w:line="360" w:lineRule="auto"/>
        <w:ind w:left="360"/>
        <w:rPr>
          <w:rFonts w:ascii="Arial" w:hAnsi="Arial" w:cs="Arial"/>
          <w:i/>
          <w:iCs/>
        </w:rPr>
      </w:pPr>
      <w:r w:rsidRPr="00433108">
        <w:rPr>
          <w:rFonts w:ascii="Arial" w:hAnsi="Arial" w:cs="Arial"/>
          <w:i/>
          <w:iCs/>
        </w:rPr>
        <w:t>(scad</w:t>
      </w:r>
      <w:r w:rsidR="005F7783" w:rsidRPr="00433108">
        <w:rPr>
          <w:rFonts w:ascii="Arial" w:hAnsi="Arial" w:cs="Arial"/>
          <w:i/>
          <w:iCs/>
        </w:rPr>
        <w:t>enza</w:t>
      </w:r>
      <w:r w:rsidRPr="00433108">
        <w:rPr>
          <w:rFonts w:ascii="Arial" w:hAnsi="Arial" w:cs="Arial"/>
          <w:i/>
          <w:iCs/>
        </w:rPr>
        <w:t xml:space="preserve"> 30</w:t>
      </w:r>
      <w:r w:rsidR="005F7783" w:rsidRPr="00433108">
        <w:rPr>
          <w:rFonts w:ascii="Arial" w:hAnsi="Arial" w:cs="Arial"/>
          <w:i/>
          <w:iCs/>
        </w:rPr>
        <w:t xml:space="preserve"> giugno</w:t>
      </w:r>
      <w:r w:rsidRPr="00433108">
        <w:rPr>
          <w:rFonts w:ascii="Arial" w:hAnsi="Arial" w:cs="Arial"/>
          <w:i/>
          <w:iCs/>
        </w:rPr>
        <w:t>) - sanzione se presentata entro 90 giorn</w:t>
      </w:r>
      <w:r w:rsidR="00FF7038" w:rsidRPr="00433108">
        <w:rPr>
          <w:rFonts w:ascii="Arial" w:hAnsi="Arial" w:cs="Arial"/>
          <w:i/>
          <w:iCs/>
        </w:rPr>
        <w:t>i</w:t>
      </w:r>
    </w:p>
    <w:p w14:paraId="098A3AB5" w14:textId="428580ED" w:rsidR="00C648E1" w:rsidRPr="00433108" w:rsidRDefault="0082729C" w:rsidP="005F7783">
      <w:pPr>
        <w:spacing w:line="360" w:lineRule="auto"/>
        <w:rPr>
          <w:rFonts w:ascii="Arial" w:hAnsi="Arial" w:cs="Arial"/>
        </w:rPr>
      </w:pPr>
      <w:r w:rsidRPr="00433108">
        <w:rPr>
          <w:rFonts w:ascii="Arial" w:hAnsi="Arial" w:cs="Arial"/>
        </w:rPr>
        <w:t>e di avere a tale scopo effettuato il versamento di euro _______ in data ______ così determinato: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6"/>
        <w:gridCol w:w="2234"/>
        <w:gridCol w:w="1288"/>
        <w:gridCol w:w="1306"/>
        <w:gridCol w:w="1307"/>
        <w:gridCol w:w="1230"/>
        <w:gridCol w:w="1451"/>
      </w:tblGrid>
      <w:tr w:rsidR="0082729C" w:rsidRPr="00433108" w14:paraId="2DB65570" w14:textId="77777777" w:rsidTr="00433108">
        <w:tc>
          <w:tcPr>
            <w:tcW w:w="3603" w:type="dxa"/>
            <w:gridSpan w:val="2"/>
          </w:tcPr>
          <w:p w14:paraId="2EB1CA5E" w14:textId="6E4903EC" w:rsidR="0082729C" w:rsidRPr="00433108" w:rsidRDefault="00C648E1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</w:rPr>
              <w:lastRenderedPageBreak/>
              <w:br w:type="page"/>
            </w:r>
            <w:r w:rsidR="0082729C" w:rsidRPr="00433108">
              <w:rPr>
                <w:rFonts w:ascii="Arial" w:hAnsi="Arial" w:cs="Arial"/>
                <w:b/>
                <w:bCs/>
              </w:rPr>
              <w:t>Codice tributo</w:t>
            </w:r>
          </w:p>
        </w:tc>
        <w:tc>
          <w:tcPr>
            <w:tcW w:w="1352" w:type="dxa"/>
          </w:tcPr>
          <w:p w14:paraId="75AD3BA8" w14:textId="17625BDE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Imposta dovuta</w:t>
            </w:r>
          </w:p>
        </w:tc>
        <w:tc>
          <w:tcPr>
            <w:tcW w:w="1358" w:type="dxa"/>
          </w:tcPr>
          <w:p w14:paraId="11D68F20" w14:textId="25FB0095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Sanzioni</w:t>
            </w:r>
          </w:p>
        </w:tc>
        <w:tc>
          <w:tcPr>
            <w:tcW w:w="1359" w:type="dxa"/>
          </w:tcPr>
          <w:p w14:paraId="6F3D7219" w14:textId="731BC216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Interessi</w:t>
            </w:r>
          </w:p>
        </w:tc>
        <w:tc>
          <w:tcPr>
            <w:tcW w:w="1333" w:type="dxa"/>
          </w:tcPr>
          <w:p w14:paraId="371E6457" w14:textId="782FB3F2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451" w:type="dxa"/>
          </w:tcPr>
          <w:p w14:paraId="234F211F" w14:textId="6570AD68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Totale arrotondato</w:t>
            </w:r>
          </w:p>
        </w:tc>
      </w:tr>
      <w:tr w:rsidR="0082729C" w:rsidRPr="00433108" w14:paraId="559BEC38" w14:textId="77777777" w:rsidTr="00433108">
        <w:tc>
          <w:tcPr>
            <w:tcW w:w="1096" w:type="dxa"/>
            <w:vMerge w:val="restart"/>
            <w:vAlign w:val="center"/>
          </w:tcPr>
          <w:p w14:paraId="46F885D9" w14:textId="1CBD506F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Quota Comune</w:t>
            </w:r>
          </w:p>
        </w:tc>
        <w:tc>
          <w:tcPr>
            <w:tcW w:w="2507" w:type="dxa"/>
            <w:vAlign w:val="center"/>
          </w:tcPr>
          <w:p w14:paraId="4733BFB5" w14:textId="76FDE651" w:rsidR="0082729C" w:rsidRPr="00433108" w:rsidRDefault="0082729C" w:rsidP="00C648E1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433108">
              <w:rPr>
                <w:rFonts w:ascii="Arial" w:hAnsi="Arial" w:cs="Arial"/>
                <w:i/>
                <w:iCs/>
              </w:rPr>
              <w:t>3912 – Abitazione principale</w:t>
            </w:r>
          </w:p>
        </w:tc>
        <w:tc>
          <w:tcPr>
            <w:tcW w:w="1352" w:type="dxa"/>
            <w:vAlign w:val="center"/>
          </w:tcPr>
          <w:p w14:paraId="274E4F7B" w14:textId="4C0D4BD0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24BFB87" w14:textId="10EC15CE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37FD155A" w14:textId="5E0C1770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1D04CC4E" w14:textId="2EDC8CA3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0328F717" w14:textId="23FC318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2729C" w:rsidRPr="00433108" w14:paraId="658C4277" w14:textId="77777777" w:rsidTr="00433108">
        <w:tc>
          <w:tcPr>
            <w:tcW w:w="1096" w:type="dxa"/>
            <w:vMerge/>
            <w:vAlign w:val="center"/>
          </w:tcPr>
          <w:p w14:paraId="59C20965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Align w:val="center"/>
          </w:tcPr>
          <w:p w14:paraId="03EF4B80" w14:textId="604DC004" w:rsidR="0082729C" w:rsidRPr="00433108" w:rsidRDefault="0082729C" w:rsidP="00C648E1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433108">
              <w:rPr>
                <w:rFonts w:ascii="Arial" w:hAnsi="Arial" w:cs="Arial"/>
                <w:i/>
                <w:iCs/>
              </w:rPr>
              <w:t>3914 – Terreni</w:t>
            </w:r>
          </w:p>
        </w:tc>
        <w:tc>
          <w:tcPr>
            <w:tcW w:w="1352" w:type="dxa"/>
            <w:vAlign w:val="center"/>
          </w:tcPr>
          <w:p w14:paraId="0E301EE2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671D6C1C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6EC96E39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1BD4A0D0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40966ACE" w14:textId="5C1E9205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2729C" w:rsidRPr="00433108" w14:paraId="7E6AA099" w14:textId="77777777" w:rsidTr="00433108">
        <w:tc>
          <w:tcPr>
            <w:tcW w:w="1096" w:type="dxa"/>
            <w:vMerge/>
            <w:vAlign w:val="center"/>
          </w:tcPr>
          <w:p w14:paraId="50DEC312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Align w:val="center"/>
          </w:tcPr>
          <w:p w14:paraId="0CEE5C57" w14:textId="4CBB38E3" w:rsidR="0082729C" w:rsidRPr="00433108" w:rsidRDefault="0082729C" w:rsidP="00C648E1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433108">
              <w:rPr>
                <w:rFonts w:ascii="Arial" w:hAnsi="Arial" w:cs="Arial"/>
                <w:i/>
                <w:iCs/>
              </w:rPr>
              <w:t>3916 – Aree fabbricabili</w:t>
            </w:r>
          </w:p>
        </w:tc>
        <w:tc>
          <w:tcPr>
            <w:tcW w:w="1352" w:type="dxa"/>
            <w:vAlign w:val="center"/>
          </w:tcPr>
          <w:p w14:paraId="2F591E11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8E34F51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13668170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30805BF0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5E806334" w14:textId="4729FA9E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2729C" w:rsidRPr="00433108" w14:paraId="469ED3A7" w14:textId="77777777" w:rsidTr="00433108">
        <w:tc>
          <w:tcPr>
            <w:tcW w:w="1096" w:type="dxa"/>
            <w:vMerge/>
            <w:vAlign w:val="center"/>
          </w:tcPr>
          <w:p w14:paraId="5B9FFE33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Align w:val="center"/>
          </w:tcPr>
          <w:p w14:paraId="23E7C4AB" w14:textId="2FE4D422" w:rsidR="0082729C" w:rsidRPr="00433108" w:rsidRDefault="0082729C" w:rsidP="00C648E1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433108">
              <w:rPr>
                <w:rFonts w:ascii="Arial" w:hAnsi="Arial" w:cs="Arial"/>
                <w:i/>
                <w:iCs/>
              </w:rPr>
              <w:t>3918 – Altri fabbricati</w:t>
            </w:r>
          </w:p>
        </w:tc>
        <w:tc>
          <w:tcPr>
            <w:tcW w:w="1352" w:type="dxa"/>
            <w:vAlign w:val="center"/>
          </w:tcPr>
          <w:p w14:paraId="0D709B4E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3402C83E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69C8C23F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73E68AD4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55D0CEEA" w14:textId="4753C62D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2729C" w:rsidRPr="00433108" w14:paraId="685781E7" w14:textId="77777777" w:rsidTr="00433108">
        <w:tc>
          <w:tcPr>
            <w:tcW w:w="1096" w:type="dxa"/>
            <w:vMerge/>
            <w:vAlign w:val="center"/>
          </w:tcPr>
          <w:p w14:paraId="562A960B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Align w:val="center"/>
          </w:tcPr>
          <w:p w14:paraId="3ACAFECF" w14:textId="13C41E6F" w:rsidR="0082729C" w:rsidRPr="00433108" w:rsidRDefault="0082729C" w:rsidP="00C648E1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433108">
              <w:rPr>
                <w:rFonts w:ascii="Arial" w:hAnsi="Arial" w:cs="Arial"/>
                <w:i/>
                <w:iCs/>
              </w:rPr>
              <w:t>3930 – Immobili categoria D</w:t>
            </w:r>
          </w:p>
        </w:tc>
        <w:tc>
          <w:tcPr>
            <w:tcW w:w="1352" w:type="dxa"/>
            <w:vAlign w:val="center"/>
          </w:tcPr>
          <w:p w14:paraId="189E2ABC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06DA387B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7CB5736A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49C2FDC8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58199434" w14:textId="6E68E91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82729C" w:rsidRPr="00433108" w14:paraId="30BC96D7" w14:textId="77777777" w:rsidTr="00433108">
        <w:tc>
          <w:tcPr>
            <w:tcW w:w="1096" w:type="dxa"/>
            <w:vAlign w:val="center"/>
          </w:tcPr>
          <w:p w14:paraId="001F7428" w14:textId="5FCA3946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33108">
              <w:rPr>
                <w:rFonts w:ascii="Arial" w:hAnsi="Arial" w:cs="Arial"/>
                <w:b/>
                <w:bCs/>
              </w:rPr>
              <w:t>Quota Stato</w:t>
            </w:r>
          </w:p>
        </w:tc>
        <w:tc>
          <w:tcPr>
            <w:tcW w:w="2507" w:type="dxa"/>
            <w:vAlign w:val="center"/>
          </w:tcPr>
          <w:p w14:paraId="51B7D1F6" w14:textId="01874E28" w:rsidR="0082729C" w:rsidRPr="00433108" w:rsidRDefault="0082729C" w:rsidP="00C648E1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433108">
              <w:rPr>
                <w:rFonts w:ascii="Arial" w:hAnsi="Arial" w:cs="Arial"/>
                <w:i/>
                <w:iCs/>
              </w:rPr>
              <w:t>3930 – Immobili categoria D</w:t>
            </w:r>
          </w:p>
        </w:tc>
        <w:tc>
          <w:tcPr>
            <w:tcW w:w="1352" w:type="dxa"/>
            <w:vAlign w:val="center"/>
          </w:tcPr>
          <w:p w14:paraId="13FEA363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ACEC6BC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Align w:val="center"/>
          </w:tcPr>
          <w:p w14:paraId="59AAF5DC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787C34A1" w14:textId="77777777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14:paraId="0EA6D16A" w14:textId="588EC72F" w:rsidR="0082729C" w:rsidRPr="00433108" w:rsidRDefault="0082729C" w:rsidP="00C648E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E11F80" w14:textId="34A1B859" w:rsidR="00FF7038" w:rsidRPr="00433108" w:rsidRDefault="00FF7038" w:rsidP="00FF7038">
      <w:pPr>
        <w:spacing w:before="240"/>
        <w:rPr>
          <w:rFonts w:ascii="Arial" w:hAnsi="Arial" w:cs="Arial"/>
        </w:rPr>
      </w:pPr>
      <w:r w:rsidRPr="00433108">
        <w:rPr>
          <w:rFonts w:ascii="Arial" w:hAnsi="Arial" w:cs="Arial"/>
        </w:rPr>
        <w:t>Allegati obbligatori</w:t>
      </w:r>
    </w:p>
    <w:p w14:paraId="3B2A010E" w14:textId="2E8C75B9" w:rsidR="00FF7038" w:rsidRPr="00433108" w:rsidRDefault="00FF7038" w:rsidP="00FF703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433108">
        <w:rPr>
          <w:rFonts w:ascii="Arial" w:hAnsi="Arial" w:cs="Arial"/>
        </w:rPr>
        <w:t>carta d’identità del contribuente</w:t>
      </w:r>
    </w:p>
    <w:p w14:paraId="2D72BE9E" w14:textId="32068E6B" w:rsidR="00FF7038" w:rsidRPr="004A4B95" w:rsidRDefault="00FF7038" w:rsidP="00FF703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433108">
        <w:rPr>
          <w:rFonts w:ascii="Arial" w:hAnsi="Arial" w:cs="Arial"/>
        </w:rPr>
        <w:t>copia dei versamenti</w:t>
      </w:r>
    </w:p>
    <w:p w14:paraId="4F348949" w14:textId="57E93C04" w:rsidR="0082729C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b/>
          <w:bCs/>
          <w:sz w:val="16"/>
          <w:szCs w:val="16"/>
        </w:rPr>
        <w:t>Informativa privacy ai sensi del Regolamento 679/2016/UE</w:t>
      </w:r>
    </w:p>
    <w:p w14:paraId="541D2AC8" w14:textId="77777777" w:rsidR="0082729C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sz w:val="16"/>
          <w:szCs w:val="16"/>
        </w:rPr>
        <w:t>Si comunica che tutti i dati personali (comuni identificativi, particolari e/o giudiziari) comunicati al Comune di ___________ saranno trattati esclusivamente per finalità istituzionali nel rispetto delle prescrizioni previste Regolamento 679/2016/UE.</w:t>
      </w:r>
    </w:p>
    <w:p w14:paraId="2222FA3E" w14:textId="77777777" w:rsidR="0082729C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sz w:val="16"/>
          <w:szCs w:val="16"/>
        </w:rPr>
        <w:t>Il trattamento dei dati personali avviene utilizzando strumenti e supporti sia cartacei che informatici.</w:t>
      </w:r>
    </w:p>
    <w:p w14:paraId="1A3EA91B" w14:textId="77777777" w:rsidR="0082729C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sz w:val="16"/>
          <w:szCs w:val="16"/>
        </w:rPr>
        <w:t>Il Titolare del trattamento dei dati personali è il Comune di ___________.</w:t>
      </w:r>
    </w:p>
    <w:p w14:paraId="4DA8CB22" w14:textId="77777777" w:rsidR="0082729C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sz w:val="16"/>
          <w:szCs w:val="16"/>
        </w:rPr>
        <w:t>L’Interessato può esercitare i diritti previsti dagli articoli 15, 16, 17, 18, 20, 21 e 22 del Regolamento 679/2016/UE.</w:t>
      </w:r>
    </w:p>
    <w:p w14:paraId="2627EF6E" w14:textId="7B63BFF3" w:rsidR="0082729C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sz w:val="16"/>
          <w:szCs w:val="16"/>
        </w:rPr>
        <w:t>L’informativa completa redatta ai sensi degli articoli 13 e 14 del Regolamento 679/2016/UE è reperibile presso gli uffici dell'Ente e consultabile sul sito web dell’ente all'indirizzo</w:t>
      </w:r>
      <w:r w:rsidR="00FF7038" w:rsidRPr="004A4B95">
        <w:rPr>
          <w:rFonts w:ascii="Arial" w:hAnsi="Arial" w:cs="Arial"/>
          <w:sz w:val="16"/>
          <w:szCs w:val="16"/>
        </w:rPr>
        <w:t xml:space="preserve"> ________________________</w:t>
      </w:r>
      <w:r w:rsidRPr="004A4B95">
        <w:rPr>
          <w:rFonts w:ascii="Arial" w:hAnsi="Arial" w:cs="Arial"/>
          <w:sz w:val="16"/>
          <w:szCs w:val="16"/>
        </w:rPr>
        <w:t xml:space="preserve"> </w:t>
      </w:r>
    </w:p>
    <w:p w14:paraId="0384DC20" w14:textId="61BEC29C" w:rsidR="00667901" w:rsidRPr="004A4B95" w:rsidRDefault="0082729C" w:rsidP="004A4B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B95">
        <w:rPr>
          <w:rFonts w:ascii="Arial" w:hAnsi="Arial" w:cs="Arial"/>
          <w:sz w:val="16"/>
          <w:szCs w:val="16"/>
        </w:rPr>
        <w:t xml:space="preserve">Il </w:t>
      </w:r>
      <w:r w:rsidRPr="004A4B95">
        <w:rPr>
          <w:rFonts w:ascii="Arial" w:hAnsi="Arial" w:cs="Arial"/>
          <w:i/>
          <w:iCs/>
          <w:sz w:val="16"/>
          <w:szCs w:val="16"/>
        </w:rPr>
        <w:t xml:space="preserve">Data </w:t>
      </w:r>
      <w:proofErr w:type="spellStart"/>
      <w:r w:rsidRPr="004A4B95">
        <w:rPr>
          <w:rFonts w:ascii="Arial" w:hAnsi="Arial" w:cs="Arial"/>
          <w:i/>
          <w:iCs/>
          <w:sz w:val="16"/>
          <w:szCs w:val="16"/>
        </w:rPr>
        <w:t>Protection</w:t>
      </w:r>
      <w:proofErr w:type="spellEnd"/>
      <w:r w:rsidRPr="004A4B9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4A4B95">
        <w:rPr>
          <w:rFonts w:ascii="Arial" w:hAnsi="Arial" w:cs="Arial"/>
          <w:i/>
          <w:iCs/>
          <w:sz w:val="16"/>
          <w:szCs w:val="16"/>
        </w:rPr>
        <w:t>Officer</w:t>
      </w:r>
      <w:proofErr w:type="spellEnd"/>
      <w:r w:rsidRPr="004A4B95">
        <w:rPr>
          <w:rFonts w:ascii="Arial" w:hAnsi="Arial" w:cs="Arial"/>
          <w:sz w:val="16"/>
          <w:szCs w:val="16"/>
        </w:rPr>
        <w:t>/Responsabile della Protezione dei dati individuato dall'ente è ___________</w:t>
      </w:r>
    </w:p>
    <w:p w14:paraId="6E3CBFAC" w14:textId="2B9223FE" w:rsidR="00FF7038" w:rsidRPr="00433108" w:rsidRDefault="00FF7038">
      <w:pPr>
        <w:rPr>
          <w:rFonts w:ascii="Arial" w:hAnsi="Arial" w:cs="Arial"/>
        </w:rPr>
      </w:pPr>
    </w:p>
    <w:p w14:paraId="207BA084" w14:textId="778FC69E" w:rsidR="00FF7038" w:rsidRPr="00433108" w:rsidRDefault="00FF7038">
      <w:pPr>
        <w:rPr>
          <w:rFonts w:ascii="Arial" w:hAnsi="Arial" w:cs="Arial"/>
        </w:rPr>
      </w:pPr>
      <w:r w:rsidRPr="00433108">
        <w:rPr>
          <w:rFonts w:ascii="Arial" w:hAnsi="Arial" w:cs="Arial"/>
        </w:rPr>
        <w:t>___________________________________________</w:t>
      </w:r>
    </w:p>
    <w:p w14:paraId="61C38F50" w14:textId="4A659E06" w:rsidR="00FF7038" w:rsidRPr="00433108" w:rsidRDefault="00FF7038">
      <w:pPr>
        <w:rPr>
          <w:rFonts w:ascii="Arial" w:hAnsi="Arial" w:cs="Arial"/>
        </w:rPr>
      </w:pPr>
      <w:r w:rsidRPr="00433108">
        <w:rPr>
          <w:rFonts w:ascii="Arial" w:hAnsi="Arial" w:cs="Arial"/>
        </w:rPr>
        <w:t>(Luogo e data)</w:t>
      </w:r>
    </w:p>
    <w:p w14:paraId="376C306F" w14:textId="4C8AED83" w:rsidR="00FF7038" w:rsidRPr="00433108" w:rsidRDefault="00FF7038">
      <w:pPr>
        <w:rPr>
          <w:rFonts w:ascii="Arial" w:hAnsi="Arial" w:cs="Arial"/>
        </w:rPr>
      </w:pPr>
    </w:p>
    <w:p w14:paraId="08C6969B" w14:textId="03BE97A3" w:rsidR="00FF7038" w:rsidRPr="00433108" w:rsidRDefault="00FF7038" w:rsidP="00FF7038">
      <w:pPr>
        <w:ind w:left="4956"/>
        <w:jc w:val="center"/>
        <w:rPr>
          <w:rFonts w:ascii="Arial" w:hAnsi="Arial" w:cs="Arial"/>
        </w:rPr>
      </w:pPr>
      <w:r w:rsidRPr="00433108">
        <w:rPr>
          <w:rFonts w:ascii="Arial" w:hAnsi="Arial" w:cs="Arial"/>
        </w:rPr>
        <w:t>_________________________________(Firma)</w:t>
      </w:r>
    </w:p>
    <w:sectPr w:rsidR="00FF7038" w:rsidRPr="00433108" w:rsidSect="004A4B95">
      <w:footerReference w:type="default" r:id="rId10"/>
      <w:pgSz w:w="11906" w:h="16838"/>
      <w:pgMar w:top="720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C34" w14:textId="77777777" w:rsidR="00A8773C" w:rsidRDefault="00A8773C" w:rsidP="00433108">
      <w:pPr>
        <w:spacing w:after="0" w:line="240" w:lineRule="auto"/>
      </w:pPr>
      <w:r>
        <w:separator/>
      </w:r>
    </w:p>
  </w:endnote>
  <w:endnote w:type="continuationSeparator" w:id="0">
    <w:p w14:paraId="535BF517" w14:textId="77777777" w:rsidR="00A8773C" w:rsidRDefault="00A8773C" w:rsidP="0043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F6DC" w14:textId="751C9152" w:rsidR="00433108" w:rsidRDefault="00433108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FFC89" wp14:editId="54BB2238">
          <wp:simplePos x="0" y="0"/>
          <wp:positionH relativeFrom="margin">
            <wp:align>center</wp:align>
          </wp:positionH>
          <wp:positionV relativeFrom="paragraph">
            <wp:posOffset>-115138</wp:posOffset>
          </wp:positionV>
          <wp:extent cx="594412" cy="17527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2" cy="17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2F96DC" wp14:editId="56DFA91F">
          <wp:simplePos x="0" y="0"/>
          <wp:positionH relativeFrom="margin">
            <wp:align>center</wp:align>
          </wp:positionH>
          <wp:positionV relativeFrom="paragraph">
            <wp:posOffset>60376</wp:posOffset>
          </wp:positionV>
          <wp:extent cx="350550" cy="320068"/>
          <wp:effectExtent l="0" t="0" r="0" b="3810"/>
          <wp:wrapTight wrapText="bothSides">
            <wp:wrapPolygon edited="0">
              <wp:start x="0" y="0"/>
              <wp:lineTo x="0" y="20571"/>
              <wp:lineTo x="19957" y="20571"/>
              <wp:lineTo x="19957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50" cy="320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CF60" w14:textId="77777777" w:rsidR="00A8773C" w:rsidRDefault="00A8773C" w:rsidP="00433108">
      <w:pPr>
        <w:spacing w:after="0" w:line="240" w:lineRule="auto"/>
      </w:pPr>
      <w:r>
        <w:separator/>
      </w:r>
    </w:p>
  </w:footnote>
  <w:footnote w:type="continuationSeparator" w:id="0">
    <w:p w14:paraId="33A2C7FD" w14:textId="77777777" w:rsidR="00A8773C" w:rsidRDefault="00A8773C" w:rsidP="0043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F3C"/>
    <w:multiLevelType w:val="hybridMultilevel"/>
    <w:tmpl w:val="63BA4F40"/>
    <w:lvl w:ilvl="0" w:tplc="F5F6A4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56125"/>
    <w:multiLevelType w:val="hybridMultilevel"/>
    <w:tmpl w:val="E82C7662"/>
    <w:lvl w:ilvl="0" w:tplc="F5F6A4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9C"/>
    <w:rsid w:val="000255E4"/>
    <w:rsid w:val="00433108"/>
    <w:rsid w:val="00490086"/>
    <w:rsid w:val="004A4B95"/>
    <w:rsid w:val="005963F8"/>
    <w:rsid w:val="005C5540"/>
    <w:rsid w:val="005F7783"/>
    <w:rsid w:val="00667901"/>
    <w:rsid w:val="0082729C"/>
    <w:rsid w:val="00832871"/>
    <w:rsid w:val="00A8773C"/>
    <w:rsid w:val="00C648E1"/>
    <w:rsid w:val="00E93FE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B20E"/>
  <w15:chartTrackingRefBased/>
  <w15:docId w15:val="{450A2E4C-ED76-48EC-9A39-01E4F96F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72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2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2729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3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108"/>
  </w:style>
  <w:style w:type="paragraph" w:styleId="Pidipagina">
    <w:name w:val="footer"/>
    <w:basedOn w:val="Normale"/>
    <w:link w:val="PidipaginaCarattere"/>
    <w:uiPriority w:val="99"/>
    <w:unhideWhenUsed/>
    <w:rsid w:val="00433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70BF7B718D1448C924996CC34DF7B" ma:contentTypeVersion="2" ma:contentTypeDescription="Creare un nuovo documento." ma:contentTypeScope="" ma:versionID="a8e193fcd2eb42de2bbdb23ffdea8934">
  <xsd:schema xmlns:xsd="http://www.w3.org/2001/XMLSchema" xmlns:xs="http://www.w3.org/2001/XMLSchema" xmlns:p="http://schemas.microsoft.com/office/2006/metadata/properties" xmlns:ns3="2615d3b8-57a7-4bf4-969d-3e81b1396097" targetNamespace="http://schemas.microsoft.com/office/2006/metadata/properties" ma:root="true" ma:fieldsID="1d3a60dfda27bc2a2a30d822f8d5d32b" ns3:_="">
    <xsd:import namespace="2615d3b8-57a7-4bf4-969d-3e81b1396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d3b8-57a7-4bf4-969d-3e81b1396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3684E-DA71-4C82-8526-A5B8C438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d3b8-57a7-4bf4-969d-3e81b139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3EDE9-2ECA-494A-B353-9E64AD546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2BDBB8-FF06-4D60-B0D8-22115FF35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2022-12-19T14:46:00Z</dcterms:created>
  <dcterms:modified xsi:type="dcterms:W3CDTF">2022-12-19T14:46:00Z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0x010100F7A70BF7B718D1448C924996CC34DF7B</vt:lpwstr>
  </property>
</Properties>
</file>